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1757C" w14:textId="77777777" w:rsidR="00AC536E" w:rsidRPr="00AC536E" w:rsidRDefault="00AC536E" w:rsidP="004367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>STANDARDY OCHRONY DZIECI</w:t>
      </w:r>
    </w:p>
    <w:p w14:paraId="3B44D61C" w14:textId="77777777" w:rsidR="00AC536E" w:rsidRPr="00AC536E" w:rsidRDefault="00AC536E" w:rsidP="004367FB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>W PARAFII</w:t>
      </w: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  <w:r w:rsidRPr="00AC536E">
        <w:rPr>
          <w:rFonts w:ascii="Times New Roman" w:hAnsi="Times New Roman" w:cs="Times New Roman"/>
          <w:b/>
          <w:bCs/>
          <w:sz w:val="28"/>
          <w:szCs w:val="28"/>
        </w:rPr>
        <w:t>PW. ŚW. KAROLA BOROMEUSZA W BIAŁYMSTOKU</w:t>
      </w:r>
    </w:p>
    <w:p w14:paraId="5AD6D5A0" w14:textId="68BFDE75" w:rsidR="00AC536E" w:rsidRPr="00AC536E" w:rsidRDefault="00AC536E" w:rsidP="004367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CE32B6" w14:textId="77777777" w:rsidR="00AC536E" w:rsidRPr="00AC536E" w:rsidRDefault="00AC536E" w:rsidP="00AC536E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>ZAPISY OGÓLNE</w:t>
      </w:r>
    </w:p>
    <w:p w14:paraId="477C7D48" w14:textId="77777777" w:rsidR="00AC536E" w:rsidRPr="00AC536E" w:rsidRDefault="00AC536E" w:rsidP="00AC536E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>Wstęp</w:t>
      </w:r>
    </w:p>
    <w:p w14:paraId="0DDF1517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Niniejszy dokument stanowi realizację obowiązku prawnego dotyczącego wprowadzenia we wszelkich instytucjach, w których przebywają dzieci, standardów ich ochrony przed krzywdzeniem [ustawa z dnia 28 lipca 2023 roku o zmianie ustawy Kodeks rodzinny i opiekuńczy oraz niektórych innych ustaw (Dz.U. 2023 poz. 1606)] jak i wskazań wynikających z Wytycznych Kościoła Katolickiego w Polsce. </w:t>
      </w:r>
    </w:p>
    <w:p w14:paraId="4238D657" w14:textId="7B5DE229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Naczelną zasadą wszystkich działań podejmowanych przez księży, szafarzy, pracowników, animatorów, rodziców, dzieci i młodzież na terenie </w:t>
      </w:r>
      <w:r w:rsidR="004367FB" w:rsidRPr="00AC536E">
        <w:rPr>
          <w:rFonts w:ascii="Times New Roman" w:hAnsi="Times New Roman" w:cs="Times New Roman"/>
          <w:sz w:val="28"/>
          <w:szCs w:val="28"/>
        </w:rPr>
        <w:t>parafii jest</w:t>
      </w:r>
      <w:r w:rsidRPr="00AC536E">
        <w:rPr>
          <w:rFonts w:ascii="Times New Roman" w:hAnsi="Times New Roman" w:cs="Times New Roman"/>
          <w:sz w:val="28"/>
          <w:szCs w:val="28"/>
        </w:rPr>
        <w:t xml:space="preserve"> działanie dla dobra dziecka i w jego najlepszym interesie. </w:t>
      </w:r>
    </w:p>
    <w:p w14:paraId="1983B048" w14:textId="10CECDF5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Celem polityki „</w:t>
      </w:r>
      <w:r w:rsidR="004367FB" w:rsidRPr="00AC536E">
        <w:rPr>
          <w:rFonts w:ascii="Times New Roman" w:hAnsi="Times New Roman" w:cs="Times New Roman"/>
          <w:sz w:val="28"/>
          <w:szCs w:val="28"/>
        </w:rPr>
        <w:t>Standardów ochrony</w:t>
      </w:r>
      <w:r w:rsidRPr="00AC536E">
        <w:rPr>
          <w:rFonts w:ascii="Times New Roman" w:hAnsi="Times New Roman" w:cs="Times New Roman"/>
          <w:sz w:val="28"/>
          <w:szCs w:val="28"/>
        </w:rPr>
        <w:t xml:space="preserve"> dzieci w parafii pw. Św. Karola Boromeusza w Białymstoku</w:t>
      </w:r>
      <w:r w:rsidRPr="00AC536E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AC536E">
        <w:rPr>
          <w:rFonts w:ascii="Times New Roman" w:hAnsi="Times New Roman" w:cs="Times New Roman"/>
          <w:sz w:val="28"/>
          <w:szCs w:val="28"/>
        </w:rPr>
        <w:t xml:space="preserve"> jest tworzenie bezpiecznego środowiska w taki sposób, aby dziecko </w:t>
      </w:r>
      <w:proofErr w:type="gramStart"/>
      <w:r w:rsidRPr="00AC536E">
        <w:rPr>
          <w:rFonts w:ascii="Times New Roman" w:hAnsi="Times New Roman" w:cs="Times New Roman"/>
          <w:sz w:val="28"/>
          <w:szCs w:val="28"/>
        </w:rPr>
        <w:t>mogło  czuć</w:t>
      </w:r>
      <w:proofErr w:type="gramEnd"/>
      <w:r w:rsidRPr="00AC536E">
        <w:rPr>
          <w:rFonts w:ascii="Times New Roman" w:hAnsi="Times New Roman" w:cs="Times New Roman"/>
          <w:sz w:val="28"/>
          <w:szCs w:val="28"/>
        </w:rPr>
        <w:t xml:space="preserve"> się w parafii dobrze, zgodnie z  Jego indywidualnymi możliwościami i potrzebami w atmosferze życzliwości, szacunku, akceptacji i bezpieczeństwa.</w:t>
      </w:r>
    </w:p>
    <w:p w14:paraId="6C0E8A7A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E35FBD" w14:textId="77777777" w:rsidR="00AC536E" w:rsidRPr="00AC536E" w:rsidRDefault="00AC536E" w:rsidP="00AC536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>Objaśnienie terminów</w:t>
      </w:r>
    </w:p>
    <w:p w14:paraId="21DC7B0D" w14:textId="77777777" w:rsidR="00AC536E" w:rsidRPr="00AC536E" w:rsidRDefault="00AC536E" w:rsidP="00AC536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Dziecko – każda osoba do ukończenia 18 roku życia.</w:t>
      </w:r>
    </w:p>
    <w:p w14:paraId="22696DB4" w14:textId="77777777" w:rsidR="00AC536E" w:rsidRPr="00AC536E" w:rsidRDefault="00AC536E" w:rsidP="00AC536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Opiekun dziecka – osoba uprawniona do reprezentacji dziecka, w szczególności rodzic lub opiekun prawny. W myśl niniejszego dokumentu opiekunem jest również rodzic zastępczy. </w:t>
      </w:r>
    </w:p>
    <w:p w14:paraId="41A24CE9" w14:textId="77777777" w:rsidR="00AC536E" w:rsidRPr="00AC536E" w:rsidRDefault="00AC536E" w:rsidP="00AC536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Pracownik parafii – rozumie się przez to: księży, każdą osobę zatrudnioną na umowę o pracę, ewentualnie na umowę zlecenia, ale także pracującą na zasadzie wolontariatu (nadzwyczajni szafarze Komunii Świętej, animatorzy grup, lektorzy dorośli, liderzy grup formacyjnych, członkowie </w:t>
      </w:r>
      <w:proofErr w:type="spellStart"/>
      <w:r w:rsidRPr="00AC536E">
        <w:rPr>
          <w:rFonts w:ascii="Times New Roman" w:hAnsi="Times New Roman" w:cs="Times New Roman"/>
          <w:sz w:val="28"/>
          <w:szCs w:val="28"/>
        </w:rPr>
        <w:t>scholi</w:t>
      </w:r>
      <w:proofErr w:type="spellEnd"/>
      <w:r w:rsidRPr="00AC536E">
        <w:rPr>
          <w:rFonts w:ascii="Times New Roman" w:hAnsi="Times New Roman" w:cs="Times New Roman"/>
          <w:sz w:val="28"/>
          <w:szCs w:val="28"/>
        </w:rPr>
        <w:t xml:space="preserve"> parafialnej i inni dorośli odwiedzający parafię i zapraszani do parafii okazjonalnie, sporadycznie).</w:t>
      </w:r>
    </w:p>
    <w:p w14:paraId="0A6D5B2B" w14:textId="77777777" w:rsidR="00AC536E" w:rsidRPr="00AC536E" w:rsidRDefault="00AC536E" w:rsidP="00AC536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Przez krzywdzenie dziecka powinno się rozumieć zamierzone lub niezamierzone działanie osoby dorosłej lub innego dziecka, które negatywnie wpływa na Jego rozwój fizyczny lub psychiczny.</w:t>
      </w:r>
    </w:p>
    <w:p w14:paraId="204F2FE7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D7C00" w14:textId="77777777" w:rsidR="00AC536E" w:rsidRPr="00AC536E" w:rsidRDefault="00AC536E" w:rsidP="00AC536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>Rozpoznawanie i reagowanie na czynniki ryzyka krzywdzenia dzieci</w:t>
      </w:r>
    </w:p>
    <w:p w14:paraId="69BABFA0" w14:textId="77777777" w:rsidR="00AC536E" w:rsidRPr="00AC536E" w:rsidRDefault="00AC536E" w:rsidP="00AC536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Wszyscy pracownicy parafii w ramach wykonywanych zadań i obowiązków zwracają uwagę, kiedy dzieciom dzieje się krzywda.</w:t>
      </w:r>
    </w:p>
    <w:p w14:paraId="3C563CBC" w14:textId="77777777" w:rsidR="00AC536E" w:rsidRPr="00AC536E" w:rsidRDefault="00AC536E" w:rsidP="00AC536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Wyróżnić można 4 podstawowe formy krzywdzenia:</w:t>
      </w:r>
    </w:p>
    <w:p w14:paraId="5364C971" w14:textId="77777777" w:rsidR="00AC536E" w:rsidRPr="00AC536E" w:rsidRDefault="00AC536E" w:rsidP="00AC536E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przemoc fizyczna, to np. bicie otwartą ręką, pięścią, szarpanie, szczypanie, kopanie, popychanie, policzkowanie,</w:t>
      </w:r>
    </w:p>
    <w:p w14:paraId="5C90E963" w14:textId="77777777" w:rsidR="00AC536E" w:rsidRPr="00AC536E" w:rsidRDefault="00AC536E" w:rsidP="00AC536E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lastRenderedPageBreak/>
        <w:t>przemoc psychiczna, to m.in. wyzywanie, wyśmiewanie, odtrącanie, ośmieszanie, poniżanie, upokarzanie, wciąganie dziecka w spory dorosłych,</w:t>
      </w:r>
    </w:p>
    <w:p w14:paraId="3E56660A" w14:textId="77777777" w:rsidR="00AC536E" w:rsidRPr="00AC536E" w:rsidRDefault="00AC536E" w:rsidP="00AC536E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wykorzystane seksualne, to naruszanie sfery intymnej dzieci, zmuszanie do oglądania nagości osób dorosłych i dzieci, robienie zdjęć lub zmuszanie do oglądania filmów z udziałem nagich osób,</w:t>
      </w:r>
    </w:p>
    <w:p w14:paraId="139556C4" w14:textId="77777777" w:rsidR="00AC536E" w:rsidRPr="00AC536E" w:rsidRDefault="00AC536E" w:rsidP="00AC536E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zaniedbywanie, to: ograniczanie podstawowych potrzeb fizycznych i psychicznych dzieci. Brak akceptacji i respektowania podstawowych praw dziecka (zaniedbania higieniczne – braki i zaniedbania higieniczne w ubiorze dziecka lub jego niedożywienie, brak należytego nadzoru i opieki w domu i poza domem w godzinach </w:t>
      </w:r>
      <w:proofErr w:type="gramStart"/>
      <w:r w:rsidRPr="00AC536E">
        <w:rPr>
          <w:rFonts w:ascii="Times New Roman" w:hAnsi="Times New Roman" w:cs="Times New Roman"/>
          <w:sz w:val="28"/>
          <w:szCs w:val="28"/>
        </w:rPr>
        <w:t>wieczornych,</w:t>
      </w:r>
      <w:proofErr w:type="gramEnd"/>
      <w:r w:rsidRPr="00AC536E">
        <w:rPr>
          <w:rFonts w:ascii="Times New Roman" w:hAnsi="Times New Roman" w:cs="Times New Roman"/>
          <w:sz w:val="28"/>
          <w:szCs w:val="28"/>
        </w:rPr>
        <w:t xml:space="preserve"> czy nocnych, brak opieki lekarskiej)</w:t>
      </w:r>
    </w:p>
    <w:p w14:paraId="632E5B77" w14:textId="77777777" w:rsidR="00AC536E" w:rsidRPr="00AC536E" w:rsidRDefault="00AC536E" w:rsidP="00AC536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Przemocy dzieci mogą doświadczać z różnych stron, np. ze strony rodziców lub opiekunów, innych osób dorosłych, innych uczniów czy pracowników parafii.</w:t>
      </w:r>
    </w:p>
    <w:p w14:paraId="0477E244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2FEBC0" w14:textId="77777777" w:rsidR="00AC536E" w:rsidRPr="00AC536E" w:rsidRDefault="00AC536E" w:rsidP="00AC536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>Zasady bezpiecznych relacji pracownicy parafii – dziecko</w:t>
      </w:r>
    </w:p>
    <w:p w14:paraId="7773DC32" w14:textId="77777777" w:rsidR="00AC536E" w:rsidRPr="00AC536E" w:rsidRDefault="00AC536E" w:rsidP="00AC536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pracownicy parafii podejmują działania dla dobra dzieci i w ich najlepszym interesie,</w:t>
      </w:r>
    </w:p>
    <w:p w14:paraId="32D353E4" w14:textId="77777777" w:rsidR="00AC536E" w:rsidRPr="00AC536E" w:rsidRDefault="00AC536E" w:rsidP="00AC536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każde dziecko jest traktowane z szacunkiem, uwzględnia się jego godność, prawo do prywatności, a także indywidualne potrzeby, zdolności i sytuację życiową.</w:t>
      </w:r>
    </w:p>
    <w:p w14:paraId="704610B1" w14:textId="77777777" w:rsidR="00AC536E" w:rsidRPr="00AC536E" w:rsidRDefault="00AC536E" w:rsidP="00AC536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działania podejmowane wobec dzieci powinny być adekwatne do </w:t>
      </w:r>
      <w:proofErr w:type="gramStart"/>
      <w:r w:rsidRPr="00AC536E">
        <w:rPr>
          <w:rFonts w:ascii="Times New Roman" w:hAnsi="Times New Roman" w:cs="Times New Roman"/>
          <w:sz w:val="28"/>
          <w:szCs w:val="28"/>
        </w:rPr>
        <w:t>zdarzenia,</w:t>
      </w:r>
      <w:proofErr w:type="gramEnd"/>
      <w:r w:rsidRPr="00AC536E">
        <w:rPr>
          <w:rFonts w:ascii="Times New Roman" w:hAnsi="Times New Roman" w:cs="Times New Roman"/>
          <w:sz w:val="28"/>
          <w:szCs w:val="28"/>
        </w:rPr>
        <w:t xml:space="preserve"> czy sytuacji, bezpieczne, uzasadnione i sprawiedliwe,</w:t>
      </w:r>
    </w:p>
    <w:p w14:paraId="4AFB3F5A" w14:textId="77777777" w:rsidR="00AC536E" w:rsidRPr="00AC536E" w:rsidRDefault="00AC536E" w:rsidP="00AC536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nikt nie może bić dzieci, popychać, zawstydzać, upokarzać, lekceważyć, </w:t>
      </w:r>
      <w:proofErr w:type="gramStart"/>
      <w:r w:rsidRPr="00AC536E">
        <w:rPr>
          <w:rFonts w:ascii="Times New Roman" w:hAnsi="Times New Roman" w:cs="Times New Roman"/>
          <w:sz w:val="28"/>
          <w:szCs w:val="28"/>
        </w:rPr>
        <w:t>obrażać,</w:t>
      </w:r>
      <w:proofErr w:type="gramEnd"/>
      <w:r w:rsidRPr="00AC536E">
        <w:rPr>
          <w:rFonts w:ascii="Times New Roman" w:hAnsi="Times New Roman" w:cs="Times New Roman"/>
          <w:sz w:val="28"/>
          <w:szCs w:val="28"/>
        </w:rPr>
        <w:t xml:space="preserve"> ani dotykać w nieprzyzwoity i niestosowny sposób,</w:t>
      </w:r>
    </w:p>
    <w:p w14:paraId="23BA2C80" w14:textId="77777777" w:rsidR="00AC536E" w:rsidRPr="00AC536E" w:rsidRDefault="00AC536E" w:rsidP="00AC536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pracownikom parafii nie wolno używać wobec dzieci wulgaryzmów, niewłaściwych gestów i żartów, czynić niewłaściwych, ośmieszających uwag, kierować do dzieci wypowiedzi dotyczących aktywności bądź atrakcyjności seksualnej oraz wykorzystywać przewagi fizycznej nad dziećmi przez zastraszanie, przymuszanie, groźby, szantaż emocjonalny,</w:t>
      </w:r>
    </w:p>
    <w:p w14:paraId="3849E4F2" w14:textId="77777777" w:rsidR="00AC536E" w:rsidRPr="00AC536E" w:rsidRDefault="00AC536E" w:rsidP="00AC536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pracownik parafii nie może proponować dzieciom alkoholu, wyrobów </w:t>
      </w:r>
      <w:proofErr w:type="gramStart"/>
      <w:r w:rsidRPr="00AC536E">
        <w:rPr>
          <w:rFonts w:ascii="Times New Roman" w:hAnsi="Times New Roman" w:cs="Times New Roman"/>
          <w:sz w:val="28"/>
          <w:szCs w:val="28"/>
        </w:rPr>
        <w:t>tytoniowych,</w:t>
      </w:r>
      <w:proofErr w:type="gramEnd"/>
      <w:r w:rsidRPr="00AC536E">
        <w:rPr>
          <w:rFonts w:ascii="Times New Roman" w:hAnsi="Times New Roman" w:cs="Times New Roman"/>
          <w:sz w:val="28"/>
          <w:szCs w:val="28"/>
        </w:rPr>
        <w:t xml:space="preserve"> ani nielegalnych substancji, oraz używać ich w obecności dzieci,</w:t>
      </w:r>
    </w:p>
    <w:p w14:paraId="05E0E578" w14:textId="77777777" w:rsidR="00AC536E" w:rsidRPr="00AC536E" w:rsidRDefault="00AC536E" w:rsidP="00AC536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pracownicy parafii nie mogą zapraszać dzieci do swojego </w:t>
      </w:r>
      <w:proofErr w:type="gramStart"/>
      <w:r w:rsidRPr="00AC536E">
        <w:rPr>
          <w:rFonts w:ascii="Times New Roman" w:hAnsi="Times New Roman" w:cs="Times New Roman"/>
          <w:sz w:val="28"/>
          <w:szCs w:val="28"/>
        </w:rPr>
        <w:t>mieszkania,</w:t>
      </w:r>
      <w:proofErr w:type="gramEnd"/>
      <w:r w:rsidRPr="00AC536E">
        <w:rPr>
          <w:rFonts w:ascii="Times New Roman" w:hAnsi="Times New Roman" w:cs="Times New Roman"/>
          <w:sz w:val="28"/>
          <w:szCs w:val="28"/>
        </w:rPr>
        <w:t xml:space="preserve"> ani spotykać się z dziećmi poza godzinami zajęć w parafii. Pracownicy nie mogą utrzymywać relacji prywatnych z dziećmi (poza sytuacjami, gdy kontakty poza parafią wynikają z innych przyczyn – np. pracownik jest członkiem rodziny, bądź znajomym rodziny dziecka),</w:t>
      </w:r>
    </w:p>
    <w:p w14:paraId="1FCFDFFF" w14:textId="77777777" w:rsidR="00AC536E" w:rsidRPr="00AC536E" w:rsidRDefault="00AC536E" w:rsidP="00AC536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każdy kontakt z dziećmi powinien być jawny i wynikać z realizacji zadań i działań prowadzonych na rzecz parafii.</w:t>
      </w:r>
    </w:p>
    <w:p w14:paraId="04D10458" w14:textId="77777777" w:rsidR="00AC536E" w:rsidRPr="00AC536E" w:rsidRDefault="00AC536E" w:rsidP="00AC536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lastRenderedPageBreak/>
        <w:t>właściwą formą komunikacji z dziećmi, czy ich rodzicami, opiekunami poza godzinami pracy parafii są kanały służbowe (e-mail, telefon służbowy, oficjalna grupa (otwarta) w aplikacjach internetowych).</w:t>
      </w:r>
    </w:p>
    <w:p w14:paraId="61A05B1D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45BBF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D0A405" w14:textId="77777777" w:rsidR="00AC536E" w:rsidRPr="00AC536E" w:rsidRDefault="00AC536E" w:rsidP="00AC536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>Zasady bezpiecznych relacji dziecko- dziecko</w:t>
      </w:r>
    </w:p>
    <w:p w14:paraId="0F315AC4" w14:textId="29B936FF" w:rsidR="00AC536E" w:rsidRPr="00AC536E" w:rsidRDefault="00AC536E" w:rsidP="00AC536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Pragniemy, by w relacjach międzyludzkich bliska była im ewangeliczna zasada: „Wszystko więc, co chcielibyście, żeby wam ludzie czynili, i wy im czyńcie” </w:t>
      </w:r>
      <w:proofErr w:type="gramStart"/>
      <w:r w:rsidRPr="00AC536E">
        <w:rPr>
          <w:rFonts w:ascii="Times New Roman" w:hAnsi="Times New Roman" w:cs="Times New Roman"/>
          <w:sz w:val="28"/>
          <w:szCs w:val="28"/>
        </w:rPr>
        <w:t>( Mt</w:t>
      </w:r>
      <w:proofErr w:type="gramEnd"/>
      <w:r w:rsidRPr="00AC536E">
        <w:rPr>
          <w:rFonts w:ascii="Times New Roman" w:hAnsi="Times New Roman" w:cs="Times New Roman"/>
          <w:sz w:val="28"/>
          <w:szCs w:val="28"/>
        </w:rPr>
        <w:t xml:space="preserve"> 7,12a)</w:t>
      </w:r>
    </w:p>
    <w:p w14:paraId="7373C9EC" w14:textId="417FA795" w:rsidR="00AC536E" w:rsidRPr="00AC536E" w:rsidRDefault="00AC536E" w:rsidP="00AC536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Poszczególne zasady, na początku roku formacyjnego są przedstawiane </w:t>
      </w:r>
      <w:r>
        <w:rPr>
          <w:rFonts w:ascii="Times New Roman" w:hAnsi="Times New Roman" w:cs="Times New Roman"/>
          <w:sz w:val="28"/>
          <w:szCs w:val="28"/>
        </w:rPr>
        <w:br/>
      </w:r>
      <w:r w:rsidRPr="00AC536E">
        <w:rPr>
          <w:rFonts w:ascii="Times New Roman" w:hAnsi="Times New Roman" w:cs="Times New Roman"/>
          <w:sz w:val="28"/>
          <w:szCs w:val="28"/>
        </w:rPr>
        <w:t xml:space="preserve">w poszczególnych wspólnotach, co dzieci poświadczają swoim podpisem. </w:t>
      </w:r>
    </w:p>
    <w:p w14:paraId="3C164FD5" w14:textId="77777777" w:rsidR="00AC536E" w:rsidRPr="00AC536E" w:rsidRDefault="00AC536E" w:rsidP="00AC536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Ponadto regulamin, za pomocą dzieci, dostarczany jest do rodziców, co również mają poświadczyć swoim podpisem. </w:t>
      </w:r>
    </w:p>
    <w:p w14:paraId="3F0163D6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5FF131" w14:textId="77777777" w:rsidR="00AC536E" w:rsidRPr="00AC536E" w:rsidRDefault="00AC536E" w:rsidP="00AC536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>Procedury interwencji w przypadku krzywdzenia dziecka</w:t>
      </w:r>
    </w:p>
    <w:p w14:paraId="02B4C696" w14:textId="76044EA6" w:rsidR="00AC536E" w:rsidRPr="00AC536E" w:rsidRDefault="00AC536E" w:rsidP="00AC536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W parafii powołany został przez ks. Proboszcza Parafialny Zespół Prewencyjny. Jest to </w:t>
      </w:r>
      <w:proofErr w:type="gramStart"/>
      <w:r w:rsidRPr="00AC536E">
        <w:rPr>
          <w:rFonts w:ascii="Times New Roman" w:hAnsi="Times New Roman" w:cs="Times New Roman"/>
          <w:sz w:val="28"/>
          <w:szCs w:val="28"/>
        </w:rPr>
        <w:t>grupa  3</w:t>
      </w:r>
      <w:proofErr w:type="gramEnd"/>
      <w:r w:rsidRPr="00AC536E">
        <w:rPr>
          <w:rFonts w:ascii="Times New Roman" w:hAnsi="Times New Roman" w:cs="Times New Roman"/>
          <w:sz w:val="28"/>
          <w:szCs w:val="28"/>
        </w:rPr>
        <w:t xml:space="preserve"> osób dorosłych. Są to tak zwane osoby zaufania, do których dziecko może się zwrócić z prośbą o pomoc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C536E">
        <w:rPr>
          <w:rFonts w:ascii="Times New Roman" w:hAnsi="Times New Roman" w:cs="Times New Roman"/>
          <w:sz w:val="28"/>
          <w:szCs w:val="28"/>
        </w:rPr>
        <w:t>w przypadku krzywdzenia.</w:t>
      </w:r>
    </w:p>
    <w:p w14:paraId="6C331D8A" w14:textId="77777777" w:rsidR="00AC536E" w:rsidRPr="00AC536E" w:rsidRDefault="00AC536E" w:rsidP="00AC536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Skład Parafialnego Zespołu Prewencyjnego:</w:t>
      </w:r>
    </w:p>
    <w:p w14:paraId="0001280E" w14:textId="408042AB" w:rsidR="00AC536E" w:rsidRPr="00AC536E" w:rsidRDefault="00AC536E" w:rsidP="00AC536E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ks. Mirosław Niebrzydowski</w:t>
      </w:r>
      <w:r>
        <w:rPr>
          <w:rFonts w:ascii="Times New Roman" w:hAnsi="Times New Roman" w:cs="Times New Roman"/>
          <w:sz w:val="28"/>
          <w:szCs w:val="28"/>
        </w:rPr>
        <w:t xml:space="preserve"> – proboszcz - </w:t>
      </w:r>
      <w:r w:rsidRPr="00AC536E">
        <w:rPr>
          <w:rFonts w:ascii="Times New Roman" w:hAnsi="Times New Roman" w:cs="Times New Roman"/>
          <w:b/>
          <w:bCs/>
          <w:sz w:val="28"/>
          <w:szCs w:val="28"/>
        </w:rPr>
        <w:t>przewodniczący</w:t>
      </w:r>
    </w:p>
    <w:p w14:paraId="476A614D" w14:textId="0FD21861" w:rsidR="00AC536E" w:rsidRPr="00AC536E" w:rsidRDefault="00AC536E" w:rsidP="00AC536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ks. Mateusz Dobrzyński – </w:t>
      </w:r>
      <w:r w:rsidRPr="00AC536E">
        <w:rPr>
          <w:rFonts w:ascii="Times New Roman" w:hAnsi="Times New Roman" w:cs="Times New Roman"/>
          <w:b/>
          <w:bCs/>
          <w:sz w:val="28"/>
          <w:szCs w:val="28"/>
        </w:rPr>
        <w:t>odpowiedzialny za standardy</w:t>
      </w:r>
    </w:p>
    <w:p w14:paraId="57239400" w14:textId="21EA11E9" w:rsidR="00AC536E" w:rsidRPr="00AC536E" w:rsidRDefault="00AC536E" w:rsidP="00AC536E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Monika Nitkiewicz – nauczyciel religii – </w:t>
      </w:r>
      <w:r w:rsidRPr="00AC536E">
        <w:rPr>
          <w:rFonts w:ascii="Times New Roman" w:hAnsi="Times New Roman" w:cs="Times New Roman"/>
          <w:b/>
          <w:bCs/>
          <w:sz w:val="28"/>
          <w:szCs w:val="28"/>
        </w:rPr>
        <w:t>osoba zaufana</w:t>
      </w:r>
    </w:p>
    <w:p w14:paraId="0AF1A137" w14:textId="17E45628" w:rsidR="00AC536E" w:rsidRPr="00AC536E" w:rsidRDefault="00AC536E" w:rsidP="00AC536E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Ks. Jacek Guzowski – </w:t>
      </w:r>
      <w:r w:rsidRPr="00AC536E">
        <w:rPr>
          <w:rFonts w:ascii="Times New Roman" w:hAnsi="Times New Roman" w:cs="Times New Roman"/>
          <w:b/>
          <w:bCs/>
          <w:sz w:val="28"/>
          <w:szCs w:val="28"/>
        </w:rPr>
        <w:t>odpowiedzialny za interwencję</w:t>
      </w:r>
    </w:p>
    <w:p w14:paraId="72C26CF4" w14:textId="77777777" w:rsidR="00AC536E" w:rsidRPr="00AC536E" w:rsidRDefault="00AC536E" w:rsidP="00AC53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DAD2C4" w14:textId="1E4A3BAE" w:rsidR="00AC536E" w:rsidRPr="00AC536E" w:rsidRDefault="00AC536E" w:rsidP="00AC536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Inne osoby, do których dziecko zawsze może się zwrócić w parafii </w:t>
      </w:r>
      <w:r>
        <w:rPr>
          <w:rFonts w:ascii="Times New Roman" w:hAnsi="Times New Roman" w:cs="Times New Roman"/>
          <w:sz w:val="28"/>
          <w:szCs w:val="28"/>
        </w:rPr>
        <w:br/>
      </w:r>
      <w:r w:rsidRPr="00AC536E">
        <w:rPr>
          <w:rFonts w:ascii="Times New Roman" w:hAnsi="Times New Roman" w:cs="Times New Roman"/>
          <w:sz w:val="28"/>
          <w:szCs w:val="28"/>
        </w:rPr>
        <w:t>o pomoc:</w:t>
      </w:r>
    </w:p>
    <w:p w14:paraId="10D461ED" w14:textId="77777777" w:rsidR="00AC536E" w:rsidRPr="00AC536E" w:rsidRDefault="00AC536E" w:rsidP="00AC536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ksiądz proboszcz, </w:t>
      </w:r>
    </w:p>
    <w:p w14:paraId="3EBD87D5" w14:textId="77777777" w:rsidR="00AC536E" w:rsidRPr="00AC536E" w:rsidRDefault="00AC536E" w:rsidP="00AC536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animatorzy grup,</w:t>
      </w:r>
    </w:p>
    <w:p w14:paraId="0810BBD7" w14:textId="77777777" w:rsidR="00AC536E" w:rsidRPr="00AC536E" w:rsidRDefault="00AC536E" w:rsidP="00AC536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każdy pracownik parafii, którego dziecko darzy zaufaniem.</w:t>
      </w:r>
    </w:p>
    <w:p w14:paraId="0502E932" w14:textId="0B125FC5" w:rsidR="00AC536E" w:rsidRPr="00AC536E" w:rsidRDefault="00AC536E" w:rsidP="00AC536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Każda osoba w naszej parafii jest odpowiedzialna za tworzenie bezpiecznego środowiska: księża, szafarze, pracownicy, animatorzy, rodzice, dzieci i młodzież. Wszyscy razem starają się współpracować </w:t>
      </w:r>
      <w:r>
        <w:rPr>
          <w:rFonts w:ascii="Times New Roman" w:hAnsi="Times New Roman" w:cs="Times New Roman"/>
          <w:sz w:val="28"/>
          <w:szCs w:val="28"/>
        </w:rPr>
        <w:br/>
      </w:r>
      <w:r w:rsidRPr="00AC536E">
        <w:rPr>
          <w:rFonts w:ascii="Times New Roman" w:hAnsi="Times New Roman" w:cs="Times New Roman"/>
          <w:sz w:val="28"/>
          <w:szCs w:val="28"/>
        </w:rPr>
        <w:t>w trosce o dobro wspólne.</w:t>
      </w:r>
    </w:p>
    <w:p w14:paraId="5BB8DE95" w14:textId="77777777" w:rsidR="00AC536E" w:rsidRPr="00AC536E" w:rsidRDefault="00AC536E" w:rsidP="00AC536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W przypadku jakiegokolwiek skrzywdzenia dziecka na terenie parafii ze strony pracowników lub innych dzieci, dziecko powinno zawiadomić osobę, do której ma zaufanie. Wówczas stosownie do zgłoszonego zdarzenia zostanie wdrożona odpowiednia procedura.</w:t>
      </w:r>
    </w:p>
    <w:p w14:paraId="5E3FD58A" w14:textId="77777777" w:rsidR="00AC536E" w:rsidRPr="00AC536E" w:rsidRDefault="00AC536E" w:rsidP="00AC536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Dziecko może szukać wsparcia także poza parafią, w których uzyskać może fachową pomoc.</w:t>
      </w:r>
    </w:p>
    <w:p w14:paraId="51F0000D" w14:textId="77777777" w:rsidR="00AC536E" w:rsidRPr="00AC536E" w:rsidRDefault="00AC536E" w:rsidP="00AC536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800-12-12-12 – całodobowy dziecięcy telefon zaufania Rzecznika Praw Dziecka;</w:t>
      </w:r>
    </w:p>
    <w:p w14:paraId="7F3EC24B" w14:textId="77777777" w:rsidR="00AC536E" w:rsidRPr="00AC536E" w:rsidRDefault="00AC536E" w:rsidP="00AC536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AC536E">
        <w:rPr>
          <w:rFonts w:ascii="Times New Roman" w:hAnsi="Times New Roman" w:cs="Times New Roman"/>
          <w:sz w:val="28"/>
          <w:szCs w:val="28"/>
        </w:rPr>
        <w:t>112 – numer alarmowy w sytuacji zagrożenia życia lub zdrowia.</w:t>
      </w:r>
    </w:p>
    <w:p w14:paraId="25B0B3B4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06EACEFF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13AE80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1A689A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2B986A" w14:textId="77777777" w:rsidR="00AC536E" w:rsidRPr="00AC536E" w:rsidRDefault="00AC536E" w:rsidP="00AC536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>Zasady ochrony wizerunku dziecka</w:t>
      </w:r>
    </w:p>
    <w:p w14:paraId="4E82E464" w14:textId="77777777" w:rsidR="00AC536E" w:rsidRPr="00AC536E" w:rsidRDefault="00AC536E" w:rsidP="00AC536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Parafia uznając prawo dziecka do prywatności i ochrony dóbr osobistych zapewnia najwyższe standardy ochrony Jego danych osobowych oraz Jego wizerunku zgodnie z obowiązującymi przepisami prawa.</w:t>
      </w:r>
    </w:p>
    <w:p w14:paraId="0E809E8E" w14:textId="77777777" w:rsidR="00AC536E" w:rsidRPr="00AC536E" w:rsidRDefault="00AC536E" w:rsidP="00AC536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Zgodę na publikację wizerunku dziecka, kwestia dotyczy poszczególnych „małych wspólnot”, nie dotyczy spotkań zbiorowych organizowanych przez parafię np. Eucharystia, wyjazdy pielgrzymkowe, festyny,</w:t>
      </w:r>
      <w:r w:rsidRPr="00AC53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536E">
        <w:rPr>
          <w:rFonts w:ascii="Times New Roman" w:hAnsi="Times New Roman" w:cs="Times New Roman"/>
          <w:sz w:val="28"/>
          <w:szCs w:val="28"/>
        </w:rPr>
        <w:t xml:space="preserve">rekolekcje. Zgodę wyrażają w formie pisemnej rodzice lub opiekunowie prawni. </w:t>
      </w:r>
    </w:p>
    <w:p w14:paraId="774F7956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EECA95" w14:textId="77777777" w:rsidR="00AC536E" w:rsidRPr="00AC536E" w:rsidRDefault="00AC536E" w:rsidP="00AC536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>Zasady dostępu dzieci do Internetu i mediów elektronicznych</w:t>
      </w:r>
    </w:p>
    <w:p w14:paraId="69DE9702" w14:textId="77777777" w:rsidR="00AC536E" w:rsidRPr="00AC536E" w:rsidRDefault="00AC536E" w:rsidP="00AC536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Infrastruktura sieciowa parafii nie umożliwia dzieciom dostępu do Internetu, w czasie zajęć katechetycznych, duszpasterskich, formacyjnych. Sieci </w:t>
      </w:r>
      <w:proofErr w:type="spellStart"/>
      <w:r w:rsidRPr="00AC536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AC536E">
        <w:rPr>
          <w:rFonts w:ascii="Times New Roman" w:hAnsi="Times New Roman" w:cs="Times New Roman"/>
          <w:sz w:val="28"/>
          <w:szCs w:val="28"/>
        </w:rPr>
        <w:t xml:space="preserve"> są zabezpieczone hasłami znanymi tylko wybranym pracownikom parafii.</w:t>
      </w:r>
    </w:p>
    <w:p w14:paraId="1B54229D" w14:textId="77777777" w:rsidR="00AC536E" w:rsidRPr="00AC536E" w:rsidRDefault="00AC536E" w:rsidP="00AC536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Z Internetu dzieci korzystać mogą jedynie pod nadzorem osoby dorosłej z parafii, która czuwa nad ich bezpieczeństwem podczas zajęć. </w:t>
      </w:r>
      <w:proofErr w:type="gramStart"/>
      <w:r w:rsidRPr="00AC536E">
        <w:rPr>
          <w:rFonts w:ascii="Times New Roman" w:hAnsi="Times New Roman" w:cs="Times New Roman"/>
          <w:sz w:val="28"/>
          <w:szCs w:val="28"/>
        </w:rPr>
        <w:t>Zachęcamy</w:t>
      </w:r>
      <w:proofErr w:type="gramEnd"/>
      <w:r w:rsidRPr="00AC536E">
        <w:rPr>
          <w:rFonts w:ascii="Times New Roman" w:hAnsi="Times New Roman" w:cs="Times New Roman"/>
          <w:sz w:val="28"/>
          <w:szCs w:val="28"/>
        </w:rPr>
        <w:t xml:space="preserve"> aby na spotkana formacyjne i modlitewne, w ramach wolności osobistej, nie przynosić telefonów komórkowych. </w:t>
      </w:r>
    </w:p>
    <w:p w14:paraId="05C09052" w14:textId="77777777" w:rsidR="00AC536E" w:rsidRPr="00AC536E" w:rsidRDefault="00AC536E" w:rsidP="00AC536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Pracownicy parafii reagują na niebezpieczne, szkodliwe i krzywdzące sytuacje dziejące się w przestrzeni internetowej, zwłaszcza wtedy, kiedy dziecko doświadcza krzywdzenia w sieci.</w:t>
      </w:r>
    </w:p>
    <w:p w14:paraId="476D3E81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03B4DA" w14:textId="77777777" w:rsidR="00AC536E" w:rsidRPr="00AC536E" w:rsidRDefault="00AC536E" w:rsidP="00AC536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>Monitoring stosowania standardów</w:t>
      </w:r>
    </w:p>
    <w:p w14:paraId="3A3DEECE" w14:textId="77777777" w:rsidR="00AC536E" w:rsidRPr="00AC536E" w:rsidRDefault="00AC536E" w:rsidP="00AC536E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Raz na dwa lata dokonywana jest analiza realizacji Polityki ochrony dzieci przed skrzywdzeniem i w razie potrzeby ks. Proboszcz wprowadza do Polityki niezbędne zmiany i ogłasza pracownikom parafii, dzieciom i ich opiekunom nowe brzmienie Polityki.</w:t>
      </w:r>
    </w:p>
    <w:p w14:paraId="74FF25FB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D0F063" w14:textId="07FDEC0B" w:rsidR="00AC536E" w:rsidRPr="00AC536E" w:rsidRDefault="00AC536E" w:rsidP="00AC536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 xml:space="preserve"> Zasady udostępniania rodzicom </w:t>
      </w:r>
      <w:proofErr w:type="gramStart"/>
      <w:r w:rsidRPr="00AC536E">
        <w:rPr>
          <w:rFonts w:ascii="Times New Roman" w:hAnsi="Times New Roman" w:cs="Times New Roman"/>
          <w:b/>
          <w:bCs/>
          <w:sz w:val="28"/>
          <w:szCs w:val="28"/>
        </w:rPr>
        <w:t>i  dzieciom</w:t>
      </w:r>
      <w:proofErr w:type="gramEnd"/>
      <w:r w:rsidRPr="00AC536E">
        <w:rPr>
          <w:rFonts w:ascii="Times New Roman" w:hAnsi="Times New Roman" w:cs="Times New Roman"/>
          <w:b/>
          <w:bCs/>
          <w:sz w:val="28"/>
          <w:szCs w:val="28"/>
        </w:rPr>
        <w:t xml:space="preserve"> standardów do zapoznania się z nimi i ich stosowania.</w:t>
      </w:r>
    </w:p>
    <w:p w14:paraId="11A2F589" w14:textId="77777777" w:rsidR="00AC536E" w:rsidRPr="00AC536E" w:rsidRDefault="00AC536E" w:rsidP="00AC536E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Dokument „Standardy ochrony dzieci w parafii pw. Św. Karola Boromeusza w Białymstoku”</w:t>
      </w:r>
      <w:r w:rsidRPr="00AC53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536E">
        <w:rPr>
          <w:rFonts w:ascii="Times New Roman" w:hAnsi="Times New Roman" w:cs="Times New Roman"/>
          <w:sz w:val="28"/>
          <w:szCs w:val="28"/>
        </w:rPr>
        <w:t>jest dokumentem parafii ogólnodostępnym dla pracowników parafii, dla dzieci oraz ich opiekunów.</w:t>
      </w:r>
    </w:p>
    <w:p w14:paraId="33B24E01" w14:textId="77777777" w:rsidR="00AC536E" w:rsidRPr="00AC536E" w:rsidRDefault="00AC536E" w:rsidP="00AC536E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Pracownicy parafii – księża, animatorzy, liderzy grup formacyjnych, mają obowiązek zapoznania dzieci ze standardami oraz omówienia ich w taki sposób, aby dzieci mogły je zrozumieć, niezależnie od wieku.</w:t>
      </w:r>
    </w:p>
    <w:p w14:paraId="5A674FE8" w14:textId="77777777" w:rsid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9482F" w14:textId="77777777" w:rsidR="00B229CB" w:rsidRPr="00AC536E" w:rsidRDefault="00B229CB" w:rsidP="00AC53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71656D" w14:textId="77777777" w:rsidR="00AC536E" w:rsidRPr="00AC536E" w:rsidRDefault="00AC536E" w:rsidP="00AC536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lastRenderedPageBreak/>
        <w:t>Przepisy końcowe</w:t>
      </w:r>
    </w:p>
    <w:p w14:paraId="414CE0E3" w14:textId="77777777" w:rsidR="00AC536E" w:rsidRPr="00AC536E" w:rsidRDefault="00AC536E" w:rsidP="00AC536E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Polityka ochrony dzieci przed skrzywdzeniem wchodzi w życie z dniem ogłoszenia.</w:t>
      </w:r>
    </w:p>
    <w:p w14:paraId="3D5C3995" w14:textId="6193303D" w:rsidR="00AC536E" w:rsidRPr="00AC536E" w:rsidRDefault="00AC536E" w:rsidP="00AC536E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Ogłoszenie następuje w sposób dostępny dla pracowników parafii, dzieci </w:t>
      </w:r>
      <w:r w:rsidR="00B229CB">
        <w:rPr>
          <w:rFonts w:ascii="Times New Roman" w:hAnsi="Times New Roman" w:cs="Times New Roman"/>
          <w:sz w:val="28"/>
          <w:szCs w:val="28"/>
        </w:rPr>
        <w:br/>
      </w:r>
      <w:r w:rsidRPr="00AC536E">
        <w:rPr>
          <w:rFonts w:ascii="Times New Roman" w:hAnsi="Times New Roman" w:cs="Times New Roman"/>
          <w:sz w:val="28"/>
          <w:szCs w:val="28"/>
        </w:rPr>
        <w:t>i ich opiekunów, w ramach ogłoszeń parafialnych oraz na stronie internetowej parafii.</w:t>
      </w:r>
    </w:p>
    <w:p w14:paraId="1619F028" w14:textId="77777777" w:rsidR="00AC536E" w:rsidRPr="00AC536E" w:rsidRDefault="00AC536E" w:rsidP="00AC536E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Wszyscy pracownicy składają pisemne oświadczenie o zapoznaniu się polityką. </w:t>
      </w:r>
    </w:p>
    <w:p w14:paraId="7C1EFF00" w14:textId="77777777" w:rsidR="00AC536E" w:rsidRPr="00AC536E" w:rsidRDefault="00AC536E" w:rsidP="00AC536E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Oświadczenia stanowią załącznik segregatora STANDARDY OCHRONY MAŁOLETNICH.</w:t>
      </w:r>
    </w:p>
    <w:p w14:paraId="4C29A659" w14:textId="77777777" w:rsidR="00AC536E" w:rsidRPr="00AC536E" w:rsidRDefault="00AC536E" w:rsidP="00AC536E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Dokument Polityki przechowywany jest w kancelarii parafii wraz z kopią dostępną dla osób zainteresowanych.</w:t>
      </w:r>
    </w:p>
    <w:p w14:paraId="74DF8E34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5F53FB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59E06" w14:textId="77777777" w:rsidR="00AC536E" w:rsidRPr="00AC536E" w:rsidRDefault="00AC536E" w:rsidP="00AC53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>STANDARDY</w:t>
      </w:r>
    </w:p>
    <w:p w14:paraId="092C1DDB" w14:textId="77777777" w:rsidR="00AC536E" w:rsidRPr="00AC536E" w:rsidRDefault="00AC536E" w:rsidP="00B229CB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>Standard 1: Stworzenie i zachowanie bezpiecznego środowiska w parafii</w:t>
      </w:r>
    </w:p>
    <w:p w14:paraId="7C820D95" w14:textId="77777777" w:rsidR="00AC536E" w:rsidRPr="00AC536E" w:rsidRDefault="00AC536E" w:rsidP="00AC536E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W </w:t>
      </w:r>
      <w:proofErr w:type="gramStart"/>
      <w:r w:rsidRPr="00AC536E">
        <w:rPr>
          <w:rFonts w:ascii="Times New Roman" w:hAnsi="Times New Roman" w:cs="Times New Roman"/>
          <w:sz w:val="28"/>
          <w:szCs w:val="28"/>
        </w:rPr>
        <w:t>parafii  został</w:t>
      </w:r>
      <w:proofErr w:type="gramEnd"/>
      <w:r w:rsidRPr="00AC536E">
        <w:rPr>
          <w:rFonts w:ascii="Times New Roman" w:hAnsi="Times New Roman" w:cs="Times New Roman"/>
          <w:sz w:val="28"/>
          <w:szCs w:val="28"/>
        </w:rPr>
        <w:t xml:space="preserve"> opracowany i wprowadzony w życie wewnętrzny dokument, w którym zawarta jest polityka ochrony przebywających tam dzieci i osób dorosłych zgodnie z obowiązującymi standardami wyznaczonymi zarówno przez dokumenty państwowe (Ustawę o zmianie ustawy Kodeks rodzinny i opiekuńczy oraz innych ustaw z dn. 28 lipca 2023 r. – </w:t>
      </w:r>
      <w:proofErr w:type="spellStart"/>
      <w:r w:rsidRPr="00AC536E">
        <w:rPr>
          <w:rFonts w:ascii="Times New Roman" w:hAnsi="Times New Roman" w:cs="Times New Roman"/>
          <w:sz w:val="28"/>
          <w:szCs w:val="28"/>
        </w:rPr>
        <w:t>tzw</w:t>
      </w:r>
      <w:proofErr w:type="spellEnd"/>
      <w:r w:rsidRPr="00AC536E">
        <w:rPr>
          <w:rFonts w:ascii="Times New Roman" w:hAnsi="Times New Roman" w:cs="Times New Roman"/>
          <w:sz w:val="28"/>
          <w:szCs w:val="28"/>
        </w:rPr>
        <w:t xml:space="preserve"> „Ustawa Kamilka”), jak i wskazania wynikające z Wytycznych Kościoła katolickiego w Polsce.</w:t>
      </w:r>
    </w:p>
    <w:p w14:paraId="245001B8" w14:textId="77777777" w:rsidR="00AC536E" w:rsidRPr="00AC536E" w:rsidRDefault="00AC536E" w:rsidP="00AC536E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W parafii działa Zespół ds. Prewencji (patrz.: Standard 2).</w:t>
      </w:r>
    </w:p>
    <w:p w14:paraId="2C5EBB99" w14:textId="756301CE" w:rsidR="00AC536E" w:rsidRPr="00AC536E" w:rsidRDefault="00AC536E" w:rsidP="00AC536E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Polityka ochrony dotyczy szczegółowych zasad bezpieczeństwa </w:t>
      </w:r>
      <w:r w:rsidR="004367FB">
        <w:rPr>
          <w:rFonts w:ascii="Times New Roman" w:hAnsi="Times New Roman" w:cs="Times New Roman"/>
          <w:sz w:val="28"/>
          <w:szCs w:val="28"/>
        </w:rPr>
        <w:br/>
      </w:r>
      <w:r w:rsidRPr="00AC536E">
        <w:rPr>
          <w:rFonts w:ascii="Times New Roman" w:hAnsi="Times New Roman" w:cs="Times New Roman"/>
          <w:sz w:val="28"/>
          <w:szCs w:val="28"/>
        </w:rPr>
        <w:t>i sposobów ochrony przebywających tam dzieci i bezbronnych dorosłych, czyli:</w:t>
      </w:r>
    </w:p>
    <w:p w14:paraId="494FA88F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256D6" w14:textId="77777777" w:rsidR="00AC536E" w:rsidRPr="00AC536E" w:rsidRDefault="00AC536E" w:rsidP="00AC536E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rekrutacji personelu i osób zaangażowanych duszpastersko w parafii;</w:t>
      </w:r>
    </w:p>
    <w:p w14:paraId="44C9FDE6" w14:textId="77777777" w:rsidR="00AC536E" w:rsidRPr="00AC536E" w:rsidRDefault="00AC536E" w:rsidP="00AC536E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bezpiecznych relacji pomiędzy dorosłymi zatrudnionymi i pomagającymi duszpastersko w parafii a dziećmi i bezbronnymi dorosłymi;</w:t>
      </w:r>
    </w:p>
    <w:p w14:paraId="141E3633" w14:textId="77777777" w:rsidR="00AC536E" w:rsidRPr="00AC536E" w:rsidRDefault="00AC536E" w:rsidP="00AC536E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bezpiecznych relacji pomiędzy rówieśnikami;</w:t>
      </w:r>
    </w:p>
    <w:p w14:paraId="66120D9A" w14:textId="77777777" w:rsidR="00AC536E" w:rsidRPr="00AC536E" w:rsidRDefault="00AC536E" w:rsidP="00AC536E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bezpiecznego korzystania z Internetu i mediów elektronicznych;</w:t>
      </w:r>
    </w:p>
    <w:p w14:paraId="5DA0CD4C" w14:textId="77777777" w:rsidR="00AC536E" w:rsidRPr="00AC536E" w:rsidRDefault="00AC536E" w:rsidP="00AC536E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zasady ochrony wizerunku i danych osobowych;</w:t>
      </w:r>
    </w:p>
    <w:p w14:paraId="7CF0BC37" w14:textId="77777777" w:rsidR="00AC536E" w:rsidRPr="00AC536E" w:rsidRDefault="00AC536E" w:rsidP="00AC536E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sposobu reagowania w parafii na przypadki podejrzenia, że dziecko doświadcza przemocy fizycznej, psychicznej czy seksualnej i zasad prowadzenia rejestru interwencji;</w:t>
      </w:r>
    </w:p>
    <w:p w14:paraId="3A71817E" w14:textId="77777777" w:rsidR="00AC536E" w:rsidRPr="00AC536E" w:rsidRDefault="00AC536E" w:rsidP="00AC536E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pomocy osobom pokrzywdzonym.</w:t>
      </w:r>
    </w:p>
    <w:p w14:paraId="2F818DD3" w14:textId="77777777" w:rsidR="00AC536E" w:rsidRPr="00AC536E" w:rsidRDefault="00AC536E" w:rsidP="00AC536E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Standardy ochrony są dostępne w parafii i podane do publicznej wiadomości (na stronie internetowej).</w:t>
      </w:r>
    </w:p>
    <w:p w14:paraId="182AA355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C8B8E4" w14:textId="77777777" w:rsidR="00AC536E" w:rsidRPr="00AC536E" w:rsidRDefault="00AC536E" w:rsidP="00B229C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lastRenderedPageBreak/>
        <w:t>Standard 2: Weryfikacja, delegowanie i edukacja kapłanów, osób konsekrowanych i świeckich pracujących z dziećmi i z osobami bezbronnymi w parafii</w:t>
      </w:r>
    </w:p>
    <w:p w14:paraId="1B0F53D2" w14:textId="77777777" w:rsidR="00B229CB" w:rsidRDefault="00B229CB" w:rsidP="00B229C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69C178" w14:textId="1D5D3036" w:rsidR="00AC536E" w:rsidRPr="00AC536E" w:rsidRDefault="00AC536E" w:rsidP="00B22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 xml:space="preserve">1. Obowiązki proboszcza </w:t>
      </w:r>
    </w:p>
    <w:p w14:paraId="6D2FECBC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9E7D3" w14:textId="77777777" w:rsidR="00AC536E" w:rsidRPr="00AC536E" w:rsidRDefault="00AC536E" w:rsidP="00AC536E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Do obowiązków proboszcza należy wdrażanie w życie standardów ochrony przed przemocą.</w:t>
      </w:r>
    </w:p>
    <w:p w14:paraId="455F6956" w14:textId="35C87995" w:rsidR="00AC536E" w:rsidRPr="00AC536E" w:rsidRDefault="00AC536E" w:rsidP="00AC536E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O każdej osobie zaangażowanej w parafii i mającej kontakt z dziećmi </w:t>
      </w:r>
      <w:r w:rsidR="00B229CB">
        <w:rPr>
          <w:rFonts w:ascii="Times New Roman" w:hAnsi="Times New Roman" w:cs="Times New Roman"/>
          <w:sz w:val="28"/>
          <w:szCs w:val="28"/>
        </w:rPr>
        <w:br/>
      </w:r>
      <w:r w:rsidRPr="00AC536E">
        <w:rPr>
          <w:rFonts w:ascii="Times New Roman" w:hAnsi="Times New Roman" w:cs="Times New Roman"/>
          <w:sz w:val="28"/>
          <w:szCs w:val="28"/>
        </w:rPr>
        <w:t xml:space="preserve">w obszarze związanym z wychowaniem, edukacją, wypoczynkiem, rozwojem duchowym, opieką nad dziećmi proboszcz uzyskuje dane </w:t>
      </w:r>
      <w:r w:rsidR="00B229CB">
        <w:rPr>
          <w:rFonts w:ascii="Times New Roman" w:hAnsi="Times New Roman" w:cs="Times New Roman"/>
          <w:sz w:val="28"/>
          <w:szCs w:val="28"/>
        </w:rPr>
        <w:br/>
      </w:r>
      <w:r w:rsidRPr="00AC536E">
        <w:rPr>
          <w:rFonts w:ascii="Times New Roman" w:hAnsi="Times New Roman" w:cs="Times New Roman"/>
          <w:sz w:val="28"/>
          <w:szCs w:val="28"/>
        </w:rPr>
        <w:t xml:space="preserve">z </w:t>
      </w:r>
      <w:r w:rsidRPr="00AC536E">
        <w:rPr>
          <w:rFonts w:ascii="Times New Roman" w:hAnsi="Times New Roman" w:cs="Times New Roman"/>
          <w:i/>
          <w:iCs/>
          <w:sz w:val="28"/>
          <w:szCs w:val="28"/>
        </w:rPr>
        <w:t>Rejestru Sprawców Przestępstw na Tle Seksualnym</w:t>
      </w:r>
      <w:r w:rsidRPr="00AC536E">
        <w:rPr>
          <w:rFonts w:ascii="Times New Roman" w:hAnsi="Times New Roman" w:cs="Times New Roman"/>
          <w:sz w:val="28"/>
          <w:szCs w:val="28"/>
        </w:rPr>
        <w:t xml:space="preserve">. Dokumenty przechowuje w kancelarii parafialnej. </w:t>
      </w:r>
    </w:p>
    <w:p w14:paraId="7858E05B" w14:textId="77777777" w:rsidR="00AC536E" w:rsidRPr="00AC536E" w:rsidRDefault="00AC536E" w:rsidP="00AC536E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Dodatkowo, przed nawiązaniem stosunku pracy lub przed dopuszczeniem osoby do działalności (np. </w:t>
      </w:r>
      <w:proofErr w:type="spellStart"/>
      <w:r w:rsidRPr="00AC536E">
        <w:rPr>
          <w:rFonts w:ascii="Times New Roman" w:hAnsi="Times New Roman" w:cs="Times New Roman"/>
          <w:sz w:val="28"/>
          <w:szCs w:val="28"/>
        </w:rPr>
        <w:t>wolontariackiej</w:t>
      </w:r>
      <w:proofErr w:type="spellEnd"/>
      <w:r w:rsidRPr="00AC536E">
        <w:rPr>
          <w:rFonts w:ascii="Times New Roman" w:hAnsi="Times New Roman" w:cs="Times New Roman"/>
          <w:sz w:val="28"/>
          <w:szCs w:val="28"/>
        </w:rPr>
        <w:t xml:space="preserve">) proboszcz ma obowiązek uzyskania od tej osoby informacji z </w:t>
      </w:r>
      <w:r w:rsidRPr="00AC536E">
        <w:rPr>
          <w:rFonts w:ascii="Times New Roman" w:hAnsi="Times New Roman" w:cs="Times New Roman"/>
          <w:i/>
          <w:iCs/>
          <w:sz w:val="28"/>
          <w:szCs w:val="28"/>
        </w:rPr>
        <w:t>Krajowego Rejestru Karnego.</w:t>
      </w: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A3F447" w14:textId="77777777" w:rsidR="00AC536E" w:rsidRPr="00AC536E" w:rsidRDefault="00AC536E" w:rsidP="00AC536E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Jeśli parafia zatrudnia firmy z zewnątrz lub udostępnia pomieszczenia podmiotom zewnętrznym, a ich działalność nie obejmuje kontaktu z dziećmi, należy po pierwsze: zadbać o to, aby dzieci faktycznie nie przebywały same w obecności osób z zewnątrz, po drugie wskazane jest, aby osoby te lub zarządcę podmiotu zewnętrznego zapoznać z standardami ochrony dzieci. </w:t>
      </w:r>
    </w:p>
    <w:p w14:paraId="20DF0CF4" w14:textId="77777777" w:rsidR="00AC536E" w:rsidRPr="00AC536E" w:rsidRDefault="00AC536E" w:rsidP="00AC536E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Proboszcz parafii powołuje Zespół ds. Prewencji. W jego skład wchodzą: osoba odpowiedzialna za standardy ochrony dzieci, osoba zaufana oraz osoba odpowiedzialna za interwencję.</w:t>
      </w:r>
    </w:p>
    <w:p w14:paraId="2800B938" w14:textId="77777777" w:rsidR="00AC536E" w:rsidRPr="00AC536E" w:rsidRDefault="00AC536E" w:rsidP="00AC536E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Osoba odpowiedzialna za standardy troszczy się o to, aby standardy były w parafii znane, wdrażane i przestrzegane</w:t>
      </w:r>
    </w:p>
    <w:p w14:paraId="3ECE653F" w14:textId="77777777" w:rsidR="00AC536E" w:rsidRPr="00AC536E" w:rsidRDefault="00AC536E" w:rsidP="00AC536E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Osoba zaufana powołana jest do przyjmowania zgłoszeń w przypadku naruszenia standardów lub zaistnienia incydentów przemocy. Musi to być osoba faktycznie budząca zaufanie. Nie może ona na własną rękę podejmować działań służących wyjaśnieniu podejrzeń i zarzutów lub weryfikacji zgłaszanych faktów. Współpracuje ściśle z osobą odpowiedzialną za interwencję. Osoby te zobowiązane są do zachowania poufności. </w:t>
      </w:r>
    </w:p>
    <w:p w14:paraId="0F0EFBCE" w14:textId="77777777" w:rsidR="00AC536E" w:rsidRPr="00AC536E" w:rsidRDefault="00AC536E" w:rsidP="00AC536E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Osoby powyższe tworzą Zespół ds. Prewencji i ściśle z sobą współpracują. Wskazane jest, aby były to świeckie osoby cieszące się zaufaniem, odpowiednio przeszkolone i kompetentne, które będą wiedziały, jakie działania w danej sytuacji są stosowne i konieczne. Nie mogą to być osoby uwikłane w lojalność środowiskową lub w konflikcie interesów.</w:t>
      </w:r>
    </w:p>
    <w:p w14:paraId="4CDEC01D" w14:textId="77777777" w:rsidR="00AC536E" w:rsidRPr="00AC536E" w:rsidRDefault="00AC536E" w:rsidP="00AC536E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Zespół ten współpracuje również z osobami odpowiedzialnymi w diecezji lub zgromadzeniu za prewencję oraz z delegatką/delegatem ds. ochrony dzieci i młodzieży.</w:t>
      </w:r>
    </w:p>
    <w:p w14:paraId="187CEDCE" w14:textId="77777777" w:rsidR="00AC536E" w:rsidRPr="00AC536E" w:rsidRDefault="00AC536E" w:rsidP="00AC536E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lastRenderedPageBreak/>
        <w:t xml:space="preserve">Wszelka działalność dotycząca ochrony oraz interwencji i pomocy musi być dokumentowana. Wpisów w rejestrze zdarzeń dokonują osoby bezpośrednio zaangażowane w daną aktywność, ale za bezpieczne przechowywanie notatek odpowiedzialny jest proboszcz. Rejestr prowadzi się zgodnie z zasadami ochrony danych wrażliwych. </w:t>
      </w:r>
    </w:p>
    <w:p w14:paraId="0BBBC670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B87EEB" w14:textId="77777777" w:rsidR="00AC536E" w:rsidRPr="00AC536E" w:rsidRDefault="00AC536E" w:rsidP="00AC536E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>Obowiązki duszpasterzy dzieci</w:t>
      </w:r>
    </w:p>
    <w:p w14:paraId="69E9DB1B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877D90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Duszpasterze dzieci powinni:</w:t>
      </w:r>
    </w:p>
    <w:p w14:paraId="27E8E697" w14:textId="77777777" w:rsidR="00AC536E" w:rsidRPr="00AC536E" w:rsidRDefault="00AC536E" w:rsidP="00AC536E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czuwać nad własną dojrzałością emocjonalną, psychiczną, duchową;</w:t>
      </w:r>
    </w:p>
    <w:p w14:paraId="2CE2EA33" w14:textId="3117B40C" w:rsidR="00AC536E" w:rsidRPr="00AC536E" w:rsidRDefault="00AC536E" w:rsidP="00AC536E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starać się o dobór żywo wierzących, rzetelnych, zweryfikowanych </w:t>
      </w:r>
      <w:r w:rsidR="004367FB">
        <w:rPr>
          <w:rFonts w:ascii="Times New Roman" w:hAnsi="Times New Roman" w:cs="Times New Roman"/>
          <w:sz w:val="28"/>
          <w:szCs w:val="28"/>
        </w:rPr>
        <w:br/>
      </w:r>
      <w:r w:rsidRPr="00AC536E">
        <w:rPr>
          <w:rFonts w:ascii="Times New Roman" w:hAnsi="Times New Roman" w:cs="Times New Roman"/>
          <w:sz w:val="28"/>
          <w:szCs w:val="28"/>
        </w:rPr>
        <w:t>i odpowiednio przeszkolonych osób do pełnienia funkcji animatorów, wychowawców itd.;</w:t>
      </w:r>
    </w:p>
    <w:p w14:paraId="183F7AF9" w14:textId="77777777" w:rsidR="00AC536E" w:rsidRPr="00AC536E" w:rsidRDefault="00AC536E" w:rsidP="00AC536E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wspierać dzieci w ich rozwoju ku dojrzałości;</w:t>
      </w:r>
    </w:p>
    <w:p w14:paraId="565D7121" w14:textId="77777777" w:rsidR="00AC536E" w:rsidRPr="00AC536E" w:rsidRDefault="00AC536E" w:rsidP="00AC536E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dbać o respektowanie zasad kultury (wobec dzieci i między nimi);</w:t>
      </w:r>
    </w:p>
    <w:p w14:paraId="59C9F48D" w14:textId="77777777" w:rsidR="00AC536E" w:rsidRPr="00AC536E" w:rsidRDefault="00AC536E" w:rsidP="00AC536E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czuwać nad równym traktowaniem wszystkich dzieci, z uwzględnieniem ich szczególnych potrzeb i osobistych uwarunkowań;</w:t>
      </w:r>
    </w:p>
    <w:p w14:paraId="33B79ED7" w14:textId="77777777" w:rsidR="00AC536E" w:rsidRPr="00AC536E" w:rsidRDefault="00AC536E" w:rsidP="00AC536E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dbać o przestrzeganie prawa do nienaruszalności cielesnej i prywatności;</w:t>
      </w:r>
    </w:p>
    <w:p w14:paraId="26555AE0" w14:textId="77777777" w:rsidR="00AC536E" w:rsidRPr="00AC536E" w:rsidRDefault="00AC536E" w:rsidP="00AC536E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organizować działania duszpasterskie w miejscach bezpiecznych;</w:t>
      </w:r>
    </w:p>
    <w:p w14:paraId="338C02C4" w14:textId="77777777" w:rsidR="00AC536E" w:rsidRPr="00AC536E" w:rsidRDefault="00AC536E" w:rsidP="00AC536E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utrzymywać możliwie żywy i transparentny kontakt z rodzicami dzieci;</w:t>
      </w:r>
    </w:p>
    <w:p w14:paraId="1D52E64F" w14:textId="77777777" w:rsidR="00AC536E" w:rsidRPr="00AC536E" w:rsidRDefault="00AC536E" w:rsidP="00AC536E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dbać o przestrzeganie zasad prywatności i ochrony wizerunku oraz danych osobowych dzieci </w:t>
      </w:r>
    </w:p>
    <w:p w14:paraId="105A14A8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72E18" w14:textId="77777777" w:rsidR="00AC536E" w:rsidRPr="00AC536E" w:rsidRDefault="00AC536E" w:rsidP="00B229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>Standard 3: Sposób reagowania na oskarżenia lub niewłaściwe zachowania</w:t>
      </w:r>
    </w:p>
    <w:p w14:paraId="5C105058" w14:textId="77777777" w:rsidR="00AC536E" w:rsidRPr="00AC536E" w:rsidRDefault="00AC536E" w:rsidP="00AC536E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W przypadkach przemocy fizycznej bądź seksualnej, gdy sprawcą jest osoba dorosła lub dziecko, należy zgłosić ten fakt zgodnie z prawem do organów ścigania lub/oraz do delegata właściwej instytucji kościelnej.</w:t>
      </w:r>
    </w:p>
    <w:p w14:paraId="78E722F2" w14:textId="77777777" w:rsidR="00AC536E" w:rsidRPr="00AC536E" w:rsidRDefault="00AC536E" w:rsidP="00AC536E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Gdy sprawa dotyczy niewłaściwego zachowania osób świeckich zatrudnionych w parafii bądź wolontariuszy, sprawę należy zbadać i podjąć adekwatne kroki w zależności od tego, czego dotyczyło to zachowanie. Każdorazowo należy podjąć z tą osobą rozmowę i jeśli zajdzie taka potrzeba, to okresowo lub stale wycofać ją z pracy duszpasterskiej.</w:t>
      </w:r>
    </w:p>
    <w:p w14:paraId="56349C18" w14:textId="77777777" w:rsidR="00AC536E" w:rsidRPr="00AC536E" w:rsidRDefault="00AC536E" w:rsidP="00AC536E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Jeśli niewłaściwe zachowanie dotyczy dziecka, należy o tym zawiadomić jego rodziców i wraz z nimi podjąć odpowiednie działania.</w:t>
      </w:r>
    </w:p>
    <w:p w14:paraId="3B551A10" w14:textId="77777777" w:rsidR="00AC536E" w:rsidRPr="00AC536E" w:rsidRDefault="00AC536E" w:rsidP="00AC536E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Jeśli sprawa dotyczy niewłaściwych </w:t>
      </w:r>
      <w:proofErr w:type="spellStart"/>
      <w:r w:rsidRPr="00AC536E">
        <w:rPr>
          <w:rFonts w:ascii="Times New Roman" w:hAnsi="Times New Roman" w:cs="Times New Roman"/>
          <w:sz w:val="28"/>
          <w:szCs w:val="28"/>
        </w:rPr>
        <w:t>zachowań</w:t>
      </w:r>
      <w:proofErr w:type="spellEnd"/>
      <w:r w:rsidRPr="00AC536E">
        <w:rPr>
          <w:rFonts w:ascii="Times New Roman" w:hAnsi="Times New Roman" w:cs="Times New Roman"/>
          <w:sz w:val="28"/>
          <w:szCs w:val="28"/>
        </w:rPr>
        <w:t xml:space="preserve"> dzieci wobec siebie nawzajem, należy niezwłocznie zawiadomić rodziców dzieci i wraz z nimi podjąć odpowiednie działania.</w:t>
      </w:r>
    </w:p>
    <w:p w14:paraId="4AD5AD61" w14:textId="77777777" w:rsidR="00AC536E" w:rsidRPr="00AC536E" w:rsidRDefault="00AC536E" w:rsidP="00AC536E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Osoba odpowiedzialna za przyjmowanie zgłoszeń współpracuje z proboszczem i delegatem diecezjalnym.</w:t>
      </w:r>
    </w:p>
    <w:p w14:paraId="02694CB7" w14:textId="77777777" w:rsidR="00AC536E" w:rsidRPr="00AC536E" w:rsidRDefault="00AC536E" w:rsidP="00AC536E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Każda informacja o niewłaściwym zachowaniu powinna być traktowana poważnie, gdyż jest działaniem prewencyjnym.</w:t>
      </w:r>
    </w:p>
    <w:p w14:paraId="1CB0C03B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CB504E" w14:textId="77777777" w:rsidR="00AC536E" w:rsidRPr="00AC536E" w:rsidRDefault="00AC536E" w:rsidP="00B22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lastRenderedPageBreak/>
        <w:t>Standard 4: Zapewnienie opieki i wsparcia osobom skrzywdzonym</w:t>
      </w:r>
    </w:p>
    <w:p w14:paraId="69D4AC01" w14:textId="77777777" w:rsidR="00AC536E" w:rsidRPr="00AC536E" w:rsidRDefault="00AC536E" w:rsidP="00AC536E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Każda osoba, która mówi o doświadczanej przez siebie krzywdzie, winna zostać przyjęta z szacunkiem i uważnie wysłuchana.</w:t>
      </w:r>
    </w:p>
    <w:p w14:paraId="1ED7A33E" w14:textId="77777777" w:rsidR="00AC536E" w:rsidRPr="00AC536E" w:rsidRDefault="00AC536E" w:rsidP="00AC536E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Osoba skrzywdzona powinna otrzymać informację o możliwych formach pomocy, z której może skorzystać na terenie parafii lub poza nią.</w:t>
      </w:r>
    </w:p>
    <w:p w14:paraId="519E452F" w14:textId="77777777" w:rsidR="00AC536E" w:rsidRPr="00AC536E" w:rsidRDefault="00AC536E" w:rsidP="00AC536E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W sytuacji, gdy osoba wskazana jako sprawca jest kapłanem lub inną osobą zaangażowaną w parafii, należy jak najszybciej zapewnić bezpieczeństwo osobie skrzywdzonej (np. przez niedopuszczanie do niej osoby wskazanej lub podejrzanej o krzywdę). Następnie należy jej udzielić pomocy, jakiej potrzebuje. Osoby poszkodowane nie powinny być obarczane kosztami udzielanej im pomocy.</w:t>
      </w:r>
    </w:p>
    <w:p w14:paraId="3FD0F6BD" w14:textId="77777777" w:rsidR="00AC536E" w:rsidRPr="00AC536E" w:rsidRDefault="00AC536E" w:rsidP="00AC536E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Troska duszpasterska wobec osoby skrzywdzonej i jej bliskich polega przede wszystkim na życzliwym wysłuchaniu i pomocy w odbudowaniu jej więzi z Bogiem i zaufania do Kościoła. Organizowana jest w porozumieniu z diecezjalnym duszpasterzem ds. pomocy duchowej osobom skrzywdzonym.</w:t>
      </w:r>
    </w:p>
    <w:p w14:paraId="4E968242" w14:textId="77777777" w:rsidR="00AC536E" w:rsidRPr="00AC536E" w:rsidRDefault="00AC536E" w:rsidP="00AC536E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Jeśli osoba skrzywdzona należała do jakiejś grupy parafialnej, również inni uczestnicy tej grupy powinni otrzymać pomoc duszpasterską i ewentualnie psychologiczną.</w:t>
      </w:r>
    </w:p>
    <w:p w14:paraId="7F0FF065" w14:textId="77777777" w:rsidR="00AC536E" w:rsidRPr="00AC536E" w:rsidRDefault="00AC536E" w:rsidP="00AC536E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Jeśli osobą skrzywdzoną jest dziecko, pomoc powinna otrzymać również jego rodzina.</w:t>
      </w:r>
    </w:p>
    <w:p w14:paraId="21864B67" w14:textId="77777777" w:rsidR="00AC536E" w:rsidRPr="00AC536E" w:rsidRDefault="00AC536E" w:rsidP="00AC536E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Parafianie powinni być we właściwy sposób poinformowani o tym, co się </w:t>
      </w:r>
      <w:proofErr w:type="gramStart"/>
      <w:r w:rsidRPr="00AC536E">
        <w:rPr>
          <w:rFonts w:ascii="Times New Roman" w:hAnsi="Times New Roman" w:cs="Times New Roman"/>
          <w:sz w:val="28"/>
          <w:szCs w:val="28"/>
        </w:rPr>
        <w:t>wydarzyło,</w:t>
      </w:r>
      <w:proofErr w:type="gramEnd"/>
      <w:r w:rsidRPr="00AC536E">
        <w:rPr>
          <w:rFonts w:ascii="Times New Roman" w:hAnsi="Times New Roman" w:cs="Times New Roman"/>
          <w:sz w:val="28"/>
          <w:szCs w:val="28"/>
        </w:rPr>
        <w:t xml:space="preserve"> oraz otrzymać stosowną pomoc. Należy przy tym zachować zasadę ochrony dobrego imienia osoby skrzywdzonej.</w:t>
      </w:r>
    </w:p>
    <w:p w14:paraId="380779DF" w14:textId="77777777" w:rsidR="00AC536E" w:rsidRPr="00AC536E" w:rsidRDefault="00AC536E" w:rsidP="00AC536E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Jeśli zgłoszenie dotyczy przestępstwa określonego w prawie karnym i/lub kanonicznym, osoba przyjmująca zgłoszenie postępuje zgodnie z procedurami zawartymi w Wytycznych KEP.</w:t>
      </w:r>
    </w:p>
    <w:p w14:paraId="11DB367B" w14:textId="77777777" w:rsidR="00AC536E" w:rsidRPr="00AC536E" w:rsidRDefault="00AC536E" w:rsidP="00AC536E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Jeśli zgłoszenie dotyczy innej krzywdy czy niewłaściwego zachowania, osoba zgłaszająca otrzymuje informację o podjętych w sprawie krokach.</w:t>
      </w:r>
    </w:p>
    <w:p w14:paraId="21C5D7B0" w14:textId="77777777" w:rsidR="00AC536E" w:rsidRPr="00AC536E" w:rsidRDefault="00AC536E" w:rsidP="00AC536E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Wszelkie działania i uzyskane informacje objęte są zasadą poufności, ale osoby skrzywdzonej nie wolno zobowiązywać do zachowania tajemnicy.</w:t>
      </w:r>
    </w:p>
    <w:p w14:paraId="3DF04DF5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EB93BC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F6412" w14:textId="77777777" w:rsidR="00AC536E" w:rsidRPr="00AC536E" w:rsidRDefault="00AC536E" w:rsidP="00B229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>Standard 5: Sposób postępowania z podejrzanym o wykorzystanie seksualne i przemoc</w:t>
      </w:r>
    </w:p>
    <w:p w14:paraId="55FED909" w14:textId="77777777" w:rsidR="00AC536E" w:rsidRPr="00AC536E" w:rsidRDefault="00AC536E" w:rsidP="00AC536E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Do parafii mogą należeć osoby, które są oskarżone o różne przestępstwa bądź mają wyrok w zawieszeniu, lub też wróciły do środowiska po odbytym wyroku. Nie powinny one pracować z dziećmi, natomiast powinny zostać objęte pomocą duszpasterską.</w:t>
      </w:r>
    </w:p>
    <w:p w14:paraId="2CD90796" w14:textId="77777777" w:rsidR="00AC536E" w:rsidRPr="00AC536E" w:rsidRDefault="00AC536E" w:rsidP="00AC536E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W sytuacji, gdy podejrzanym lub oskarżonym jest dziecko, należy współpracować z jego rodzicami lub opiekunami prawnymi w takim zakresie, w jakim jest to możliwe i potrzebne. Ich również dobrze jest otoczyć opieką duszpasterską.</w:t>
      </w:r>
    </w:p>
    <w:p w14:paraId="1D04CCC0" w14:textId="77777777" w:rsidR="00AC536E" w:rsidRPr="00AC536E" w:rsidRDefault="00AC536E" w:rsidP="00AC536E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lastRenderedPageBreak/>
        <w:t>W sytuacji, gdy osobą podejrzaną lub oskarżoną jest kapłan lub osoba konsekrowana, należy zastosować się do wskazań uzyskanych od biskupa miejsca lub przełożonych. W sytuacji, gdy podejrzenie lub oskarżenie dotyczy proboszcza, osoba odpowiedzialna w parafii za interwencję zgłasza sprawę bezpośrednio do diecezjalnego lub zakonnego delegata ds. ochrony dzieci i młodzieży. Wobec takiej osoby powzięte zostają kroki przewidziane przez Wytyczne KEP.</w:t>
      </w:r>
    </w:p>
    <w:p w14:paraId="5C2FB19F" w14:textId="77777777" w:rsidR="00AC536E" w:rsidRPr="00AC536E" w:rsidRDefault="00AC536E" w:rsidP="00AC536E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Gdy osobą podejrzaną lub oskarżoną jest świecki pracownik lub wolontariusz parafialny, należy odsunąć taką osobę od podejmowanej pracy związanej z kontaktem z dziećmi na czas wyjaśnienia sprawy lub do czasu decyzji prokuratury oraz objąć ją stosowną opieką (psychologiczną, duszpasterską).</w:t>
      </w:r>
    </w:p>
    <w:p w14:paraId="2CBE12BB" w14:textId="77777777" w:rsidR="00AC536E" w:rsidRPr="00AC536E" w:rsidRDefault="00AC536E" w:rsidP="00AC536E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W procesie wyjaśniania sprawy oraz w podawaniu informacji należy również zadbać o zachowanie ochrony dobrego imienia domniemanego sprawcy.</w:t>
      </w:r>
    </w:p>
    <w:p w14:paraId="12E14DFA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793294" w14:textId="77777777" w:rsidR="00AC536E" w:rsidRPr="00AC536E" w:rsidRDefault="00AC536E" w:rsidP="00B229C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>Standard 6: Zasady chroniące w obszarze parafialnym</w:t>
      </w:r>
    </w:p>
    <w:p w14:paraId="0C9651E7" w14:textId="77777777" w:rsidR="00AC536E" w:rsidRPr="00AC536E" w:rsidRDefault="00AC536E" w:rsidP="00B229C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 xml:space="preserve">6.1. Zasady chroniące dotyczące dzieci (granice </w:t>
      </w:r>
      <w:proofErr w:type="spellStart"/>
      <w:r w:rsidRPr="00AC536E">
        <w:rPr>
          <w:rFonts w:ascii="Times New Roman" w:hAnsi="Times New Roman" w:cs="Times New Roman"/>
          <w:b/>
          <w:bCs/>
          <w:sz w:val="28"/>
          <w:szCs w:val="28"/>
        </w:rPr>
        <w:t>zachowań</w:t>
      </w:r>
      <w:proofErr w:type="spellEnd"/>
      <w:r w:rsidRPr="00AC536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DD0C13D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  <w:r w:rsidRPr="00AC536E">
        <w:rPr>
          <w:rFonts w:ascii="Times New Roman" w:hAnsi="Times New Roman" w:cs="Times New Roman"/>
          <w:sz w:val="28"/>
          <w:szCs w:val="28"/>
        </w:rPr>
        <w:tab/>
      </w:r>
    </w:p>
    <w:p w14:paraId="4C923573" w14:textId="04D9C2ED" w:rsidR="00AC536E" w:rsidRPr="00AC536E" w:rsidRDefault="00AC536E" w:rsidP="00B229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Dzieckiem jest osoba, która nie ukończyła 18. roku życia. Potrzebuje do tego opieki, troski, serdeczności, kształcenia i wychowania. Dzieje się to </w:t>
      </w:r>
      <w:r w:rsidR="004367FB">
        <w:rPr>
          <w:rFonts w:ascii="Times New Roman" w:hAnsi="Times New Roman" w:cs="Times New Roman"/>
          <w:sz w:val="28"/>
          <w:szCs w:val="28"/>
        </w:rPr>
        <w:br/>
      </w:r>
      <w:r w:rsidRPr="00AC536E">
        <w:rPr>
          <w:rFonts w:ascii="Times New Roman" w:hAnsi="Times New Roman" w:cs="Times New Roman"/>
          <w:sz w:val="28"/>
          <w:szCs w:val="28"/>
        </w:rPr>
        <w:t>w rodzinie, ale również poprzez relacje z autorytetami oraz wartościami przekazywanymi w środowisku rówieśniczym i wychowawczym. Wszelkie oddziaływanie wychowawcze zawsze musi się dokonywać z poszanowaniem woli rodziców bądź prawnych opiekunów.</w:t>
      </w:r>
    </w:p>
    <w:p w14:paraId="20195306" w14:textId="26BEE812" w:rsidR="00AC536E" w:rsidRPr="00AC536E" w:rsidRDefault="00AC536E" w:rsidP="00B229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Wprawdzie niemożliwe jest stworzenie wyczerpującej listy </w:t>
      </w:r>
      <w:proofErr w:type="spellStart"/>
      <w:r w:rsidRPr="00AC536E">
        <w:rPr>
          <w:rFonts w:ascii="Times New Roman" w:hAnsi="Times New Roman" w:cs="Times New Roman"/>
          <w:sz w:val="28"/>
          <w:szCs w:val="28"/>
        </w:rPr>
        <w:t>zachowań</w:t>
      </w:r>
      <w:proofErr w:type="spellEnd"/>
      <w:r w:rsidRPr="00AC536E">
        <w:rPr>
          <w:rFonts w:ascii="Times New Roman" w:hAnsi="Times New Roman" w:cs="Times New Roman"/>
          <w:sz w:val="28"/>
          <w:szCs w:val="28"/>
        </w:rPr>
        <w:t xml:space="preserve"> niepożądanych, ani też wskazanie precyzyjnych granic wszystkich </w:t>
      </w:r>
      <w:proofErr w:type="spellStart"/>
      <w:r w:rsidRPr="00AC536E">
        <w:rPr>
          <w:rFonts w:ascii="Times New Roman" w:hAnsi="Times New Roman" w:cs="Times New Roman"/>
          <w:sz w:val="28"/>
          <w:szCs w:val="28"/>
        </w:rPr>
        <w:t>zachowań</w:t>
      </w:r>
      <w:proofErr w:type="spellEnd"/>
      <w:r w:rsidRPr="00AC536E">
        <w:rPr>
          <w:rFonts w:ascii="Times New Roman" w:hAnsi="Times New Roman" w:cs="Times New Roman"/>
          <w:sz w:val="28"/>
          <w:szCs w:val="28"/>
        </w:rPr>
        <w:t xml:space="preserve">, należy jednak kierować się poniższymi wskazówkami oraz roztropnością </w:t>
      </w:r>
      <w:r w:rsidR="004367FB">
        <w:rPr>
          <w:rFonts w:ascii="Times New Roman" w:hAnsi="Times New Roman" w:cs="Times New Roman"/>
          <w:sz w:val="28"/>
          <w:szCs w:val="28"/>
        </w:rPr>
        <w:br/>
      </w:r>
      <w:r w:rsidRPr="00AC536E">
        <w:rPr>
          <w:rFonts w:ascii="Times New Roman" w:hAnsi="Times New Roman" w:cs="Times New Roman"/>
          <w:sz w:val="28"/>
          <w:szCs w:val="28"/>
        </w:rPr>
        <w:t xml:space="preserve">i wrażliwością ewangeliczną. </w:t>
      </w:r>
    </w:p>
    <w:p w14:paraId="0692C348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>6.1.1. Zasady chroniące w kontakcie bezpośrednim</w:t>
      </w:r>
    </w:p>
    <w:p w14:paraId="475A5A2D" w14:textId="77777777" w:rsidR="00AC536E" w:rsidRPr="00AC536E" w:rsidRDefault="00AC536E" w:rsidP="00AC536E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Wszystkie spotkania z dziećmi na terenie parafii powinny być organizowane w miejscach oficjalnych, ogólnodostępnych i do tego przygotowanych.</w:t>
      </w:r>
    </w:p>
    <w:p w14:paraId="704252F3" w14:textId="77777777" w:rsidR="00AC536E" w:rsidRPr="00AC536E" w:rsidRDefault="00AC536E" w:rsidP="00AC536E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Nie można przebywać z dzieckiem sam na sam w warunkach odizolowanych. Jeżeli dobro dziecka wymaga indywidualnego spotkania, nie może się ono odbywać w sekrecie (zalecane powiadomienie rodziców lub przełożonego) i w warunkach odizolowanych. Osoba przeprowadzająca spotkanie powinna zatroszczyć się o transparentność (np. przeszklone lub uchylone drzwi pomieszczenia, które nie mogą być zamknięte na klucz, obecność innych osób w bezpośrednim pobliżu, powiadomienie innych osób o spotkaniu itp.). Indywidualnych spotkań z dziećmi nie wolno w nieroztropny sposób mnożyć ani przedłużać. </w:t>
      </w:r>
    </w:p>
    <w:p w14:paraId="3B7535FB" w14:textId="77777777" w:rsidR="00AC536E" w:rsidRPr="00AC536E" w:rsidRDefault="00AC536E" w:rsidP="00AC536E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lastRenderedPageBreak/>
        <w:t>Dzieci nie mogą przebywać w parafialnych pomieszczeniach mieszkalnych bez opieki rodzica lub opiekuna prawnego (poza sytuacjami, gdy kontakty wynikają z innych przyczyn – np. pracownik jest członkiem rodziny). Nie powinny też towarzyszyć duszpasterzom w miejscach lub w sprawach niezwiązanych ze sprawowaniem posługi lub formacją.</w:t>
      </w:r>
    </w:p>
    <w:p w14:paraId="1AA4A1D9" w14:textId="77777777" w:rsidR="00AC536E" w:rsidRPr="00AC536E" w:rsidRDefault="00AC536E" w:rsidP="00AC536E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Dzieci powinny zawsze pozostawać pod opieką osoby dorosłej. Podczas pełnienia funkcji wychowawczych opiekunowie nie mogą pozostawać pod wpływem alkoholu lub substancji psychoaktywnych ani przyjmować ich w obecności dzieci.</w:t>
      </w:r>
    </w:p>
    <w:p w14:paraId="38E1B622" w14:textId="77777777" w:rsidR="00AC536E" w:rsidRPr="00AC536E" w:rsidRDefault="00AC536E" w:rsidP="00AC536E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Dzieci na terenie parafii nie mogą przebywać pod wyłączną opieką innego dziecka, chyba że inaczej stanowią regulaminy religijnych ruchów duszpasterstwa </w:t>
      </w:r>
      <w:proofErr w:type="spellStart"/>
      <w:r w:rsidRPr="00AC536E">
        <w:rPr>
          <w:rFonts w:ascii="Times New Roman" w:hAnsi="Times New Roman" w:cs="Times New Roman"/>
          <w:sz w:val="28"/>
          <w:szCs w:val="28"/>
        </w:rPr>
        <w:t>pozaparafialnego</w:t>
      </w:r>
      <w:proofErr w:type="spellEnd"/>
      <w:r w:rsidRPr="00AC536E">
        <w:rPr>
          <w:rFonts w:ascii="Times New Roman" w:hAnsi="Times New Roman" w:cs="Times New Roman"/>
          <w:sz w:val="28"/>
          <w:szCs w:val="28"/>
        </w:rPr>
        <w:t>, np. Ruchu Światło-Życie, w tym wypadku stosuje się standardy opracowane przez te grupy. Osoby te powinny być odpowiednio uformowane, przygotowane i pełnić posługę pod okiem dorosłych.</w:t>
      </w:r>
    </w:p>
    <w:p w14:paraId="461507F3" w14:textId="77777777" w:rsidR="00AC536E" w:rsidRPr="00AC536E" w:rsidRDefault="00AC536E" w:rsidP="00AC536E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Jeśli spotkania formacyjne, np. przygotowanie do bierzmowania, odbywają się w domach wybranych rodzin, również muszą być przeprowadzane w grupie, nigdy indywidualnie.</w:t>
      </w:r>
    </w:p>
    <w:p w14:paraId="2FDEC7B3" w14:textId="77777777" w:rsidR="00AC536E" w:rsidRPr="00AC536E" w:rsidRDefault="00AC536E" w:rsidP="00AC536E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Zakazuje się przewożenia dzieci prywatnymi samochodami, zwłaszcza w pojedynkę, bez wiedzy i wyraźnej zgody rodziców lub opiekunów prawnych.</w:t>
      </w:r>
    </w:p>
    <w:p w14:paraId="109FF060" w14:textId="77777777" w:rsidR="00AC536E" w:rsidRPr="00AC536E" w:rsidRDefault="00AC536E" w:rsidP="00AC536E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Niestosowne jest skracanie dystansu przez przechodzenie na „ty” osoby dorosłej z dzieckiem.</w:t>
      </w:r>
    </w:p>
    <w:p w14:paraId="62D55E40" w14:textId="77777777" w:rsidR="00AC536E" w:rsidRPr="00AC536E" w:rsidRDefault="00AC536E" w:rsidP="00AC536E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W prywatne życie dziecka wolno ingerować tylko w takim wymiarze, w jakim wymaga tego konkretny problem.</w:t>
      </w:r>
    </w:p>
    <w:p w14:paraId="2E8DB31D" w14:textId="77777777" w:rsidR="00AC536E" w:rsidRPr="00AC536E" w:rsidRDefault="00AC536E" w:rsidP="00AC536E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W przypadku konieczności podjęcia rozmów na temat seksualności należy wykazać się delikatnością i roztropnie rozeznać, czy takiej rozmowy nie powinien przeprowadzić specjalista.</w:t>
      </w:r>
    </w:p>
    <w:p w14:paraId="0D1D2EAA" w14:textId="77777777" w:rsidR="00AC536E" w:rsidRPr="00AC536E" w:rsidRDefault="00AC536E" w:rsidP="00AC536E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W obecności dzieci nie wolno wypowiadać treści i żartów o podtekście seksualnym. Zabronione jest prezentowanie dzieciom treści obscenicznych, erotycznych, pornograficznych lub mających podtekst seksualny, zawierających sceny brutalnej przemocy bądź nieodpowiednich do wieku i wrażliwości odbiorców w jakikolwiek sposób i za pomocą jakiegokolwiek urządzenia.</w:t>
      </w:r>
    </w:p>
    <w:p w14:paraId="3393DC0B" w14:textId="77777777" w:rsidR="00AC536E" w:rsidRPr="00AC536E" w:rsidRDefault="00AC536E" w:rsidP="00AC536E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Niedozwolone jest stosowanie przemocy fizycznej oraz psychicznej, takiej jak: poniżanie, upokarzanie, ośmieszanie, dokuczanie, szykanowane, znęcanie się itp., zarówno w bezpośrednich kontaktach, jak i za pośrednictwem mediów społecznościowych.</w:t>
      </w:r>
    </w:p>
    <w:p w14:paraId="4A6D52E2" w14:textId="77777777" w:rsidR="00AC536E" w:rsidRPr="00AC536E" w:rsidRDefault="00AC536E" w:rsidP="00AC536E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Każdy przypadek przemocy fizycznej, psychicznej (emocjonalnej) czy seksualnej pomiędzy dziećmi wymaga natychmiastowej reakcji ze strony opiekunów.</w:t>
      </w:r>
    </w:p>
    <w:p w14:paraId="5F118D7A" w14:textId="77777777" w:rsidR="00AC536E" w:rsidRPr="00AC536E" w:rsidRDefault="00AC536E" w:rsidP="00AC536E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Nie wolno dotykać dzieci wbrew ich woli ani w sposób nieadekwatny do relacji duszpasterskich lub wychowawczych.</w:t>
      </w:r>
    </w:p>
    <w:p w14:paraId="3F6D784F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65AD3342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>6.1.2. Zachowania niedozwolone</w:t>
      </w:r>
    </w:p>
    <w:p w14:paraId="40944C89" w14:textId="77777777" w:rsidR="00AC536E" w:rsidRPr="00AC536E" w:rsidRDefault="00AC536E" w:rsidP="00AC536E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wszelkie formy okazywania niechcianej czułości;</w:t>
      </w:r>
    </w:p>
    <w:p w14:paraId="1448EA48" w14:textId="77777777" w:rsidR="00AC536E" w:rsidRPr="00AC536E" w:rsidRDefault="00AC536E" w:rsidP="00AC536E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dotykanie piersi, pośladków, genitaliów i ich okolic (choćby przez bieliznę lub odzież);</w:t>
      </w:r>
    </w:p>
    <w:p w14:paraId="4C507CB6" w14:textId="77777777" w:rsidR="00AC536E" w:rsidRPr="00AC536E" w:rsidRDefault="00AC536E" w:rsidP="00AC536E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pocałunki;</w:t>
      </w:r>
    </w:p>
    <w:p w14:paraId="46CD2091" w14:textId="77777777" w:rsidR="00AC536E" w:rsidRPr="00AC536E" w:rsidRDefault="00AC536E" w:rsidP="00AC536E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mocne i zamykające uściski, uniemożliwiające przerwanie kontaktu;</w:t>
      </w:r>
    </w:p>
    <w:p w14:paraId="46673B55" w14:textId="77777777" w:rsidR="00AC536E" w:rsidRPr="00AC536E" w:rsidRDefault="00AC536E" w:rsidP="00AC536E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klepanie po pośladkach, udach, kolanach, głowie;</w:t>
      </w:r>
    </w:p>
    <w:p w14:paraId="015C11DC" w14:textId="77777777" w:rsidR="00AC536E" w:rsidRPr="00AC536E" w:rsidRDefault="00AC536E" w:rsidP="00AC536E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łaskotanie lub mocowanie się w dużej bliskości cielesnej;</w:t>
      </w:r>
    </w:p>
    <w:p w14:paraId="4425E091" w14:textId="77777777" w:rsidR="00AC536E" w:rsidRPr="00AC536E" w:rsidRDefault="00AC536E" w:rsidP="00AC536E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masaże;</w:t>
      </w:r>
    </w:p>
    <w:p w14:paraId="7C24E4A1" w14:textId="77777777" w:rsidR="00AC536E" w:rsidRPr="00AC536E" w:rsidRDefault="00AC536E" w:rsidP="00AC536E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sadzanie na kolanach;</w:t>
      </w:r>
    </w:p>
    <w:p w14:paraId="2E63E482" w14:textId="77777777" w:rsidR="00AC536E" w:rsidRPr="00AC536E" w:rsidRDefault="00AC536E" w:rsidP="00AC536E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kładzenie się lub spanie obok;</w:t>
      </w:r>
    </w:p>
    <w:p w14:paraId="494217FB" w14:textId="77777777" w:rsidR="00AC536E" w:rsidRPr="00AC536E" w:rsidRDefault="00AC536E" w:rsidP="00AC536E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ocieranie się;</w:t>
      </w:r>
    </w:p>
    <w:p w14:paraId="079EE056" w14:textId="77777777" w:rsidR="00AC536E" w:rsidRPr="00AC536E" w:rsidRDefault="00AC536E" w:rsidP="00AC536E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36E">
        <w:rPr>
          <w:rFonts w:ascii="Times New Roman" w:hAnsi="Times New Roman" w:cs="Times New Roman"/>
          <w:sz w:val="28"/>
          <w:szCs w:val="28"/>
        </w:rPr>
        <w:t>seksualizacja</w:t>
      </w:r>
      <w:proofErr w:type="spellEnd"/>
      <w:r w:rsidRPr="00AC536E">
        <w:rPr>
          <w:rFonts w:ascii="Times New Roman" w:hAnsi="Times New Roman" w:cs="Times New Roman"/>
          <w:sz w:val="28"/>
          <w:szCs w:val="28"/>
        </w:rPr>
        <w:t xml:space="preserve"> i seksizm;</w:t>
      </w:r>
    </w:p>
    <w:p w14:paraId="75110926" w14:textId="77777777" w:rsidR="00AC536E" w:rsidRPr="00AC536E" w:rsidRDefault="00AC536E" w:rsidP="00AC536E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różne formy poniżania oraz </w:t>
      </w:r>
      <w:proofErr w:type="spellStart"/>
      <w:r w:rsidRPr="00AC536E">
        <w:rPr>
          <w:rFonts w:ascii="Times New Roman" w:hAnsi="Times New Roman" w:cs="Times New Roman"/>
          <w:sz w:val="28"/>
          <w:szCs w:val="28"/>
        </w:rPr>
        <w:t>mobbing</w:t>
      </w:r>
      <w:proofErr w:type="spellEnd"/>
      <w:r w:rsidRPr="00AC536E">
        <w:rPr>
          <w:rFonts w:ascii="Times New Roman" w:hAnsi="Times New Roman" w:cs="Times New Roman"/>
          <w:sz w:val="28"/>
          <w:szCs w:val="28"/>
        </w:rPr>
        <w:t>;</w:t>
      </w:r>
    </w:p>
    <w:p w14:paraId="2998E2B4" w14:textId="77777777" w:rsidR="00AC536E" w:rsidRPr="00AC536E" w:rsidRDefault="00AC536E" w:rsidP="00AC536E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używanie wulgaryzmów.</w:t>
      </w:r>
    </w:p>
    <w:p w14:paraId="693DDC72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3EDF14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>6.1.3. Zachowania właściwe w naszym kręgu kulturowym</w:t>
      </w:r>
    </w:p>
    <w:p w14:paraId="5800B7B0" w14:textId="77777777" w:rsidR="00AC536E" w:rsidRPr="00AC536E" w:rsidRDefault="00AC536E" w:rsidP="00AC536E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uścisk dłoni lub delikatne objęcie, przytulenie, pocałunki w policzek;</w:t>
      </w:r>
    </w:p>
    <w:p w14:paraId="2E93C856" w14:textId="77777777" w:rsidR="00AC536E" w:rsidRPr="00AC536E" w:rsidRDefault="00AC536E" w:rsidP="00AC536E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delikatne poklepanie po ramionach lub plecach jako wyraz akceptacji wsparcia, pocieszenia;</w:t>
      </w:r>
    </w:p>
    <w:p w14:paraId="76794635" w14:textId="77777777" w:rsidR="00AC536E" w:rsidRPr="00AC536E" w:rsidRDefault="00AC536E" w:rsidP="00AC536E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dotyk ramion, rąk czy barku jako wyraz bliskości;</w:t>
      </w:r>
    </w:p>
    <w:p w14:paraId="25875D96" w14:textId="77777777" w:rsidR="00AC536E" w:rsidRPr="00AC536E" w:rsidRDefault="00AC536E" w:rsidP="00AC536E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trzymanie się za ręce w czasie np. zabawy lub dla uspokojenia wzburzenia emocjonalnego;</w:t>
      </w:r>
    </w:p>
    <w:p w14:paraId="551E0068" w14:textId="77777777" w:rsidR="00AC536E" w:rsidRPr="00AC536E" w:rsidRDefault="00AC536E" w:rsidP="00AC536E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trzymanie za ręce dzieci w czasie spaceru;</w:t>
      </w:r>
    </w:p>
    <w:p w14:paraId="7B028978" w14:textId="77777777" w:rsidR="00AC536E" w:rsidRPr="00AC536E" w:rsidRDefault="00AC536E" w:rsidP="00AC536E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siadanie w pobliżu małych dzieci;</w:t>
      </w:r>
    </w:p>
    <w:p w14:paraId="2B60ABD1" w14:textId="77777777" w:rsidR="00AC536E" w:rsidRPr="00AC536E" w:rsidRDefault="00AC536E" w:rsidP="00AC536E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podnoszenie lub trzymanie na rękach dzieci do ok. 3. roku życia;</w:t>
      </w:r>
    </w:p>
    <w:p w14:paraId="36AC4811" w14:textId="49334EF8" w:rsidR="00AC536E" w:rsidRPr="00AC536E" w:rsidRDefault="00AC536E" w:rsidP="00AC536E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przytulanie i branie na kolana małych dzieci za zgodą ich rodziców </w:t>
      </w:r>
      <w:r w:rsidR="004367FB">
        <w:rPr>
          <w:rFonts w:ascii="Times New Roman" w:hAnsi="Times New Roman" w:cs="Times New Roman"/>
          <w:sz w:val="28"/>
          <w:szCs w:val="28"/>
        </w:rPr>
        <w:br/>
      </w:r>
      <w:r w:rsidRPr="00AC536E">
        <w:rPr>
          <w:rFonts w:ascii="Times New Roman" w:hAnsi="Times New Roman" w:cs="Times New Roman"/>
          <w:sz w:val="28"/>
          <w:szCs w:val="28"/>
        </w:rPr>
        <w:t>i najlepiej w ich obecności;</w:t>
      </w:r>
    </w:p>
    <w:p w14:paraId="0A559789" w14:textId="77777777" w:rsidR="00AC536E" w:rsidRPr="00AC536E" w:rsidRDefault="00AC536E" w:rsidP="00AC536E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dzieciom nie wolno robić zdjęć lub filmować bez ich zgody. Nie wolno upubliczniać zdjęć, filmów z udziałem dzieci bez pisemnej zgody ich rodziców lub opiekunów prawnych, z wyjątkiem zdjęć dużych grup w miejscach publicznych w związku z informowaniem o wydarzeniach;</w:t>
      </w:r>
    </w:p>
    <w:p w14:paraId="10A310B4" w14:textId="77777777" w:rsidR="00AC536E" w:rsidRPr="00AC536E" w:rsidRDefault="00AC536E" w:rsidP="00AC536E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zabrania się częstowania dzieci tytoniem, alkoholem i innymi substancjami psychoaktywnymi, posiadania środków niedozwolonych przez prawo. Nie wolno również tolerować ich posiadania oraz zażywania przez dzieci.</w:t>
      </w:r>
    </w:p>
    <w:p w14:paraId="5AC48A21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3EB6E" w14:textId="77777777" w:rsidR="00AC536E" w:rsidRPr="00AC536E" w:rsidRDefault="00AC536E" w:rsidP="004367F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>6.1.4. Zasady ochrony dotyczące wyjazdów</w:t>
      </w:r>
    </w:p>
    <w:p w14:paraId="689BB3D3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E8FD4" w14:textId="77777777" w:rsidR="00AC536E" w:rsidRPr="00AC536E" w:rsidRDefault="00AC536E" w:rsidP="004367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Zachęca się do pełnej transparentności w organizowaniu spotkań z dziećmi. W odpowiednim czasie należy:</w:t>
      </w:r>
    </w:p>
    <w:p w14:paraId="38F07A41" w14:textId="77777777" w:rsidR="00AC536E" w:rsidRPr="00AC536E" w:rsidRDefault="00AC536E" w:rsidP="00AC536E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zapoznać rodziców lub opiekunów prawnych dzieci z harmonogramem prowadzonych spotkań;</w:t>
      </w:r>
    </w:p>
    <w:p w14:paraId="7C8ED8F7" w14:textId="77777777" w:rsidR="00AC536E" w:rsidRPr="00AC536E" w:rsidRDefault="00AC536E" w:rsidP="00AC536E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lastRenderedPageBreak/>
        <w:t>zadbać o wyrażenie przez nich zgody w formie pisemnej na udział w spotkaniach;</w:t>
      </w:r>
    </w:p>
    <w:p w14:paraId="0F267544" w14:textId="77777777" w:rsidR="00AC536E" w:rsidRPr="00AC536E" w:rsidRDefault="00AC536E" w:rsidP="00AC536E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ustalić zasady odbioru dzieci;</w:t>
      </w:r>
    </w:p>
    <w:p w14:paraId="516D7D01" w14:textId="77777777" w:rsidR="00AC536E" w:rsidRPr="00AC536E" w:rsidRDefault="00AC536E" w:rsidP="00AC536E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ustalić zasady komunikacji elektronicznej z dziećmi;</w:t>
      </w:r>
    </w:p>
    <w:p w14:paraId="70617E41" w14:textId="77777777" w:rsidR="00AC536E" w:rsidRPr="00AC536E" w:rsidRDefault="00AC536E" w:rsidP="00AC536E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wszystkie formy zorganizowanego czasu, a w sposób szczególny wypoczynku dzieci powinny być realizowane zgodnie z obowiązującymi przepisami prawa;</w:t>
      </w:r>
    </w:p>
    <w:p w14:paraId="67357D38" w14:textId="77777777" w:rsidR="00AC536E" w:rsidRPr="00AC536E" w:rsidRDefault="00AC536E" w:rsidP="00AC536E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na wyjazdy grupowe należy uzyskać pisemną zgodę rodziców lub opiekunów prawnych, po uprzednim zapoznaniu ich z ramowym planem działania i zasadami jego organizacji (regulaminem). Podczas wyjazdu rodzice lub opiekunowie prawni mają prawo do kontaktu ze swoim dzieckiem oraz z jego opiekunem;</w:t>
      </w:r>
    </w:p>
    <w:p w14:paraId="0A11C60F" w14:textId="77777777" w:rsidR="00AC536E" w:rsidRPr="00AC536E" w:rsidRDefault="00AC536E" w:rsidP="00AC536E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podczas wyjazdów parafialnych opiekunowie nie powinni nocować w tym samym pomieszczeniu co podopieczni. Chyba że inaczej stanowią regulaminy religijnych ruchów duszpasterstwa </w:t>
      </w:r>
      <w:proofErr w:type="spellStart"/>
      <w:r w:rsidRPr="00AC536E">
        <w:rPr>
          <w:rFonts w:ascii="Times New Roman" w:hAnsi="Times New Roman" w:cs="Times New Roman"/>
          <w:sz w:val="28"/>
          <w:szCs w:val="28"/>
        </w:rPr>
        <w:t>pozaparafialnego</w:t>
      </w:r>
      <w:proofErr w:type="spellEnd"/>
      <w:r w:rsidRPr="00AC536E">
        <w:rPr>
          <w:rFonts w:ascii="Times New Roman" w:hAnsi="Times New Roman" w:cs="Times New Roman"/>
          <w:sz w:val="28"/>
          <w:szCs w:val="28"/>
        </w:rPr>
        <w:t>, np. Ruchu Światło-Życie. W sytuacji szczególnej, wymagającej od opiekuna pozostania w nocy w pomieszczeniu z wychowankiem, powinien on o tym fakcie zawiadomić inną osobę dorosłą, kierownika wyjazdu oraz, jeśli to możliwe, rodzica lub opiekuna prawnego wychowanka. Jeśli wyjazd przewiduje noclegi zbiorowe, organizator zawiera informację na ten temat w regulaminie. Szczególnie zadbać należy o ochronę dzieci w toaletach, łazienkach, przebieralniach czy szatniach.</w:t>
      </w:r>
    </w:p>
    <w:p w14:paraId="66E7D276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81EEBA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B04B0F" w14:textId="77777777" w:rsidR="00AC536E" w:rsidRPr="00AC536E" w:rsidRDefault="00AC536E" w:rsidP="004367F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>6.2. Zasady chroniące dotyczące wszystkich, również dorosłych</w:t>
      </w:r>
    </w:p>
    <w:p w14:paraId="033C5119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FECF8" w14:textId="77777777" w:rsidR="00AC536E" w:rsidRPr="00AC536E" w:rsidRDefault="00AC536E" w:rsidP="00AC536E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Sakrament pokuty i pojednania, a także spotkania związane z towarzyszeniem duchowym powinny odbywać się w miejscach do tego wyznaczonych (konfesjonał lub miejsce osobne, ale widoczne). Jeśli nie można zachować tej zasady (np. w czasie wakacji, pielgrzymki czy przy spowiedzi osoby chorej czy z niepełnosprawnością), należy zadbać o to, by spowiednik i penitent byli dostępni (drzwi pomieszczenia nie mogą być zamknięte na klucz) lub widoczni dla innych osób (np. przeszklenia w drzwiach, uchylone drzwi do pomieszczenia). Niedopuszczalne jest spowiadanie lub tzw. rozmowy duchowe, z </w:t>
      </w:r>
      <w:proofErr w:type="gramStart"/>
      <w:r w:rsidRPr="00AC536E">
        <w:rPr>
          <w:rFonts w:ascii="Times New Roman" w:hAnsi="Times New Roman" w:cs="Times New Roman"/>
          <w:sz w:val="28"/>
          <w:szCs w:val="28"/>
        </w:rPr>
        <w:t>dziećmi,  w</w:t>
      </w:r>
      <w:proofErr w:type="gramEnd"/>
      <w:r w:rsidRPr="00AC536E">
        <w:rPr>
          <w:rFonts w:ascii="Times New Roman" w:hAnsi="Times New Roman" w:cs="Times New Roman"/>
          <w:sz w:val="28"/>
          <w:szCs w:val="28"/>
        </w:rPr>
        <w:t xml:space="preserve"> pokojach prywatnych.</w:t>
      </w:r>
    </w:p>
    <w:p w14:paraId="6432CB79" w14:textId="77777777" w:rsidR="00AC536E" w:rsidRPr="00AC536E" w:rsidRDefault="00AC536E" w:rsidP="00AC536E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Podczas Mszy świętych o uzdrowienie połączonych z modlitwą wstawienniczą należy zadbać o to, aby modlitwa taka odbywała się przy głównym ołtarzu, w miejscach godnych, widocznych, centralnych, a nie w różnych „zaułkach”, przyciemnionych pomieszczeniach itp.</w:t>
      </w:r>
    </w:p>
    <w:p w14:paraId="0BB4C896" w14:textId="77777777" w:rsidR="00AC536E" w:rsidRPr="00AC536E" w:rsidRDefault="00AC536E" w:rsidP="00AC536E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Zaleca się, aby odwiedziny chorych (dotyczy księży oraz szafarzy i wolontariuszy) odbywały się w miarę możliwości, w obecności osoby trzeciej (kogoś z rodziny, z sąsiedztwa, osoby posługującej w parafii).</w:t>
      </w:r>
    </w:p>
    <w:p w14:paraId="317FDDFD" w14:textId="77777777" w:rsidR="00AC536E" w:rsidRPr="00AC536E" w:rsidRDefault="00AC536E" w:rsidP="00AC536E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lastRenderedPageBreak/>
        <w:t>Zobowiązania i obietnice księdza, pracownika lub osoby posługującej w parafii, zwłaszcza te, za które uiszczono wynagrodzenie, powinny być udokumentowane w formie pisemnej, a kopia przekazana beneficjentowi.</w:t>
      </w:r>
    </w:p>
    <w:p w14:paraId="1173EEEE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A1E6E5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3AF25" w14:textId="77777777" w:rsidR="00AC536E" w:rsidRPr="00AC536E" w:rsidRDefault="00AC536E" w:rsidP="004367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>Standard 7: Edukacja dzieci oraz osób bezbronnych w ochronie swoich granic</w:t>
      </w:r>
    </w:p>
    <w:p w14:paraId="3902CAA6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B252297" w14:textId="77777777" w:rsidR="00AC536E" w:rsidRPr="00AC536E" w:rsidRDefault="00AC536E" w:rsidP="004367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Należy zwrócić szczególną uwagę, pracownikom oraz parafianom na niewłaściwe zachowania w odniesieniu do dzieci:</w:t>
      </w:r>
    </w:p>
    <w:p w14:paraId="1AACBDFE" w14:textId="01B6E4DE" w:rsidR="00AC536E" w:rsidRPr="00AC536E" w:rsidRDefault="004367FB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536E"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018985" w14:textId="77777777" w:rsidR="00AC536E" w:rsidRPr="00AC536E" w:rsidRDefault="00AC536E" w:rsidP="00AC536E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pozostawianie dzieci bez opieki;</w:t>
      </w:r>
    </w:p>
    <w:p w14:paraId="0605A1C4" w14:textId="77777777" w:rsidR="00AC536E" w:rsidRPr="00AC536E" w:rsidRDefault="00AC536E" w:rsidP="00AC536E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okazywanie niechcianej czułości;</w:t>
      </w:r>
    </w:p>
    <w:p w14:paraId="211B85A4" w14:textId="77777777" w:rsidR="00AC536E" w:rsidRPr="00AC536E" w:rsidRDefault="00AC536E" w:rsidP="00AC536E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próby nawiązywania kontaktu w miejscach odosobnionych;</w:t>
      </w:r>
    </w:p>
    <w:p w14:paraId="37E2A937" w14:textId="77777777" w:rsidR="00AC536E" w:rsidRPr="00AC536E" w:rsidRDefault="00AC536E" w:rsidP="00AC536E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epatowanie nagością, nieodpowiednim strojem w miejscach kultu oraz duszpasterstwa</w:t>
      </w:r>
    </w:p>
    <w:p w14:paraId="0D826525" w14:textId="77777777" w:rsidR="00AC536E" w:rsidRPr="00AC536E" w:rsidRDefault="00AC536E" w:rsidP="00AC536E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zapraszanie, zwłaszcza indywidualnie, do miejsc takich jak np. sauna;</w:t>
      </w:r>
    </w:p>
    <w:p w14:paraId="5E6EFED4" w14:textId="77777777" w:rsidR="00AC536E" w:rsidRPr="00AC536E" w:rsidRDefault="00AC536E" w:rsidP="00AC536E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przekraczanie granic nienaruszalności cielesnej;</w:t>
      </w:r>
    </w:p>
    <w:p w14:paraId="6332E24E" w14:textId="77777777" w:rsidR="00AC536E" w:rsidRPr="00AC536E" w:rsidRDefault="00AC536E" w:rsidP="00AC536E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zbyt intensywne dążenie do osobistego kontaktu;</w:t>
      </w:r>
    </w:p>
    <w:p w14:paraId="3220BBA1" w14:textId="77777777" w:rsidR="00AC536E" w:rsidRPr="00AC536E" w:rsidRDefault="00AC536E" w:rsidP="00AC536E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infantylne zachowania opiekunów;</w:t>
      </w:r>
    </w:p>
    <w:p w14:paraId="2CCADB8B" w14:textId="77777777" w:rsidR="00AC536E" w:rsidRPr="00AC536E" w:rsidRDefault="00AC536E" w:rsidP="00AC536E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prowokacja i wciąganie w sytuacje dwuznaczne;</w:t>
      </w:r>
    </w:p>
    <w:p w14:paraId="7D5524FB" w14:textId="77777777" w:rsidR="00AC536E" w:rsidRPr="00AC536E" w:rsidRDefault="00AC536E" w:rsidP="00AC536E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prezentowanie nieodpowiednich i wulgarnych treści (zwłaszcza materiałów o charakterze erotycznym, pornograficznym, obrazujących przemoc lub w inny sposób przyczyniających się do dyskomfortu);</w:t>
      </w:r>
    </w:p>
    <w:p w14:paraId="4678A7F2" w14:textId="77777777" w:rsidR="00AC536E" w:rsidRPr="00AC536E" w:rsidRDefault="00AC536E" w:rsidP="00AC536E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nadmierne i indywidualne obdarowywanie prezentami i inne formy faworyzowania;</w:t>
      </w:r>
    </w:p>
    <w:p w14:paraId="1DCFC502" w14:textId="77777777" w:rsidR="00AC536E" w:rsidRPr="00AC536E" w:rsidRDefault="00AC536E" w:rsidP="00AC536E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brak empatii i wrażliwości na potrzeby dzieci;</w:t>
      </w:r>
    </w:p>
    <w:p w14:paraId="46C5AC40" w14:textId="77777777" w:rsidR="00AC536E" w:rsidRPr="00AC536E" w:rsidRDefault="00AC536E" w:rsidP="00AC536E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proponowanie, używanie alkoholu lub środków psychoaktywnych itp. lub bycie pod ich wpływem.</w:t>
      </w:r>
    </w:p>
    <w:p w14:paraId="286DFAE1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3E453C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Świadkowie takich sytuacji powinni podjąć odpowiednie działania.</w:t>
      </w:r>
    </w:p>
    <w:p w14:paraId="55F2CAD0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5B7A5B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1EB5E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>Standard 8: Szkolenie i stałe wsparcie dla osób zajmujących się profilaktyką</w:t>
      </w:r>
    </w:p>
    <w:p w14:paraId="0B5F6E16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EFBE9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>8.1</w:t>
      </w:r>
      <w:r w:rsidRPr="00AC536E">
        <w:rPr>
          <w:rFonts w:ascii="Times New Roman" w:hAnsi="Times New Roman" w:cs="Times New Roman"/>
          <w:sz w:val="28"/>
          <w:szCs w:val="28"/>
        </w:rPr>
        <w:t xml:space="preserve">. </w:t>
      </w:r>
      <w:r w:rsidRPr="00AC536E">
        <w:rPr>
          <w:rFonts w:ascii="Times New Roman" w:hAnsi="Times New Roman" w:cs="Times New Roman"/>
          <w:b/>
          <w:bCs/>
          <w:sz w:val="28"/>
          <w:szCs w:val="28"/>
        </w:rPr>
        <w:t>Zakres szkoleń w temacie ochrony dzieci i osób bezbronnych oraz kto je prowadzi</w:t>
      </w:r>
    </w:p>
    <w:p w14:paraId="44E30325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C72B0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Wszyscy pracownicy i wolontariusze w parafii otrzymują potrzebną im wiedzę o standardach przyjętych i obowiązujących w parafii – kodeksie </w:t>
      </w:r>
      <w:proofErr w:type="spellStart"/>
      <w:r w:rsidRPr="00AC536E">
        <w:rPr>
          <w:rFonts w:ascii="Times New Roman" w:hAnsi="Times New Roman" w:cs="Times New Roman"/>
          <w:sz w:val="28"/>
          <w:szCs w:val="28"/>
        </w:rPr>
        <w:t>zachowań</w:t>
      </w:r>
      <w:proofErr w:type="spellEnd"/>
      <w:r w:rsidRPr="00AC536E">
        <w:rPr>
          <w:rFonts w:ascii="Times New Roman" w:hAnsi="Times New Roman" w:cs="Times New Roman"/>
          <w:sz w:val="28"/>
          <w:szCs w:val="28"/>
        </w:rPr>
        <w:t>, procedurach związanych z interwencją i zgłoszeniem. Szkolenia prowadzi osoba odpowiedzialna w parafii za prewencję we współudziale z księdzem proboszczem.</w:t>
      </w:r>
    </w:p>
    <w:p w14:paraId="16C8B862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2D565767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Osoba pracująca z dziećmi i osobami bezbronnymi powinna otrzymać zaświadczenie o udziale w szkoleniu.</w:t>
      </w:r>
    </w:p>
    <w:p w14:paraId="6463CF0D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0B0E3F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Osoba pracująca z dziećmi i osobami bezbronnymi co dwa lata uczestniczy w szkoleniu z zakresu prewencji. Treść tych szkoleń przygotowana jest przez osobę odpowiedzialną w diecezji. </w:t>
      </w:r>
    </w:p>
    <w:p w14:paraId="172E6FA4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D9781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b/>
          <w:bCs/>
          <w:sz w:val="28"/>
          <w:szCs w:val="28"/>
        </w:rPr>
        <w:t>Standard 9: Zapewnienie jakości i ciągłości działań w zakresie prewencji</w:t>
      </w:r>
    </w:p>
    <w:p w14:paraId="4C2A2128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46C796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>Dokument zawierający standardy ochrony dzieci i osób bezbronnych w parafii aktualizowany jest co dwa lata.</w:t>
      </w:r>
    </w:p>
    <w:p w14:paraId="416386FB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Ewaluacja dokumentu dokonywana jest w danej placówce przez osobę odpowiedzialną za prewencję we współpracy z proboszczem i osobami wyznaczonymi przez proboszcza, a następnie konsultowana z osobami zaangażowanymi w duszpasterstwo parafialne. </w:t>
      </w:r>
    </w:p>
    <w:p w14:paraId="223E1B95" w14:textId="77777777" w:rsidR="00AC536E" w:rsidRPr="00AC536E" w:rsidRDefault="00AC536E" w:rsidP="00AC536E">
      <w:pPr>
        <w:jc w:val="both"/>
        <w:rPr>
          <w:rFonts w:ascii="Times New Roman" w:hAnsi="Times New Roman" w:cs="Times New Roman"/>
          <w:sz w:val="28"/>
          <w:szCs w:val="28"/>
        </w:rPr>
      </w:pPr>
      <w:r w:rsidRPr="00AC5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EF457" w14:textId="77777777" w:rsidR="002144BE" w:rsidRPr="00AC536E" w:rsidRDefault="002144BE" w:rsidP="00AC53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44BE" w:rsidRPr="00AC5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1A98"/>
    <w:multiLevelType w:val="multilevel"/>
    <w:tmpl w:val="E700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5386EDF"/>
    <w:multiLevelType w:val="multilevel"/>
    <w:tmpl w:val="4022CA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A941160"/>
    <w:multiLevelType w:val="multilevel"/>
    <w:tmpl w:val="8F6A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35F49A9"/>
    <w:multiLevelType w:val="multilevel"/>
    <w:tmpl w:val="5EC8AA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3777875"/>
    <w:multiLevelType w:val="multilevel"/>
    <w:tmpl w:val="FBE89C3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B6243E7"/>
    <w:multiLevelType w:val="multilevel"/>
    <w:tmpl w:val="9454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6" w15:restartNumberingAfterBreak="0">
    <w:nsid w:val="20017E6F"/>
    <w:multiLevelType w:val="multilevel"/>
    <w:tmpl w:val="8C6C8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6E01BB7"/>
    <w:multiLevelType w:val="multilevel"/>
    <w:tmpl w:val="D57CA0DC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A4841A4"/>
    <w:multiLevelType w:val="multilevel"/>
    <w:tmpl w:val="DA045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9" w15:restartNumberingAfterBreak="0">
    <w:nsid w:val="2B3D6C7C"/>
    <w:multiLevelType w:val="multilevel"/>
    <w:tmpl w:val="4CBE778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0CF2424"/>
    <w:multiLevelType w:val="multilevel"/>
    <w:tmpl w:val="84DA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5886A14"/>
    <w:multiLevelType w:val="multilevel"/>
    <w:tmpl w:val="BF1E6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72D76BD"/>
    <w:multiLevelType w:val="multilevel"/>
    <w:tmpl w:val="2164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3" w15:restartNumberingAfterBreak="0">
    <w:nsid w:val="37F56C61"/>
    <w:multiLevelType w:val="multilevel"/>
    <w:tmpl w:val="321A8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F874E11"/>
    <w:multiLevelType w:val="multilevel"/>
    <w:tmpl w:val="33D6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15" w15:restartNumberingAfterBreak="0">
    <w:nsid w:val="3FFA0C82"/>
    <w:multiLevelType w:val="multilevel"/>
    <w:tmpl w:val="FDF6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16" w15:restartNumberingAfterBreak="0">
    <w:nsid w:val="48DA2802"/>
    <w:multiLevelType w:val="multilevel"/>
    <w:tmpl w:val="1346E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E4F72F8"/>
    <w:multiLevelType w:val="multilevel"/>
    <w:tmpl w:val="DE18BDBE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4F595475"/>
    <w:multiLevelType w:val="multilevel"/>
    <w:tmpl w:val="8B1C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9" w15:restartNumberingAfterBreak="0">
    <w:nsid w:val="50226E5F"/>
    <w:multiLevelType w:val="multilevel"/>
    <w:tmpl w:val="FC2CAE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0A21585"/>
    <w:multiLevelType w:val="multilevel"/>
    <w:tmpl w:val="6864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0C028D3"/>
    <w:multiLevelType w:val="multilevel"/>
    <w:tmpl w:val="D554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22" w15:restartNumberingAfterBreak="0">
    <w:nsid w:val="5FE409D1"/>
    <w:multiLevelType w:val="multilevel"/>
    <w:tmpl w:val="7118283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6543A6"/>
    <w:multiLevelType w:val="multilevel"/>
    <w:tmpl w:val="D676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24" w15:restartNumberingAfterBreak="0">
    <w:nsid w:val="655C40ED"/>
    <w:multiLevelType w:val="multilevel"/>
    <w:tmpl w:val="2276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25" w15:restartNumberingAfterBreak="0">
    <w:nsid w:val="67282896"/>
    <w:multiLevelType w:val="multilevel"/>
    <w:tmpl w:val="93E67D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DCA2920"/>
    <w:multiLevelType w:val="multilevel"/>
    <w:tmpl w:val="BE70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7" w15:restartNumberingAfterBreak="0">
    <w:nsid w:val="6DF47EBD"/>
    <w:multiLevelType w:val="multilevel"/>
    <w:tmpl w:val="E19CCC8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21566BC"/>
    <w:multiLevelType w:val="multilevel"/>
    <w:tmpl w:val="F4A2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29" w15:restartNumberingAfterBreak="0">
    <w:nsid w:val="744418BA"/>
    <w:multiLevelType w:val="multilevel"/>
    <w:tmpl w:val="83FE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30" w15:restartNumberingAfterBreak="0">
    <w:nsid w:val="7AED24AC"/>
    <w:multiLevelType w:val="multilevel"/>
    <w:tmpl w:val="065A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31" w15:restartNumberingAfterBreak="0">
    <w:nsid w:val="7D8530A5"/>
    <w:multiLevelType w:val="multilevel"/>
    <w:tmpl w:val="D696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E140919"/>
    <w:multiLevelType w:val="multilevel"/>
    <w:tmpl w:val="67F0F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 w16cid:durableId="14427989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15058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06032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6062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65126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56670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99976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22704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087229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2403166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0720770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9639837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7202488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0685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0089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29006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981510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90969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449085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24094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1308988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093507468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75715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80665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90258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06538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024247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32613751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202785391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80415784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36132383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853030749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3866913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6E"/>
    <w:rsid w:val="00080F62"/>
    <w:rsid w:val="000856AD"/>
    <w:rsid w:val="002144BE"/>
    <w:rsid w:val="002374F9"/>
    <w:rsid w:val="004367FB"/>
    <w:rsid w:val="00A120F9"/>
    <w:rsid w:val="00AC536E"/>
    <w:rsid w:val="00B229CB"/>
    <w:rsid w:val="00B41BD7"/>
    <w:rsid w:val="00D2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4EFF27"/>
  <w15:chartTrackingRefBased/>
  <w15:docId w15:val="{A711769E-C332-1440-B327-7A3FDDAE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5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5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5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5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5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53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53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53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53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5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5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5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53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53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53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53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53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53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53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5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53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5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53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53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53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53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5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53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53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5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4141</Words>
  <Characters>24848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PSKB PSKB</dc:creator>
  <cp:keywords/>
  <dc:description/>
  <cp:lastModifiedBy>PSKB PSKB</cp:lastModifiedBy>
  <cp:revision>1</cp:revision>
  <dcterms:created xsi:type="dcterms:W3CDTF">2024-08-14T20:53:00Z</dcterms:created>
  <dcterms:modified xsi:type="dcterms:W3CDTF">2024-08-14T21:20:00Z</dcterms:modified>
</cp:coreProperties>
</file>